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52690039"/>
        <w:docPartObj>
          <w:docPartGallery w:val="Cover Pages"/>
          <w:docPartUnique/>
        </w:docPartObj>
      </w:sdtPr>
      <w:sdtEndPr>
        <w:rPr>
          <w:rFonts w:ascii="Calibri" w:eastAsia="Calibri" w:hAnsi="Calibri" w:cs="Times New Roman"/>
          <w:b/>
          <w:sz w:val="28"/>
          <w:szCs w:val="28"/>
        </w:rPr>
      </w:sdtEndPr>
      <w:sdtContent>
        <w:p w:rsidR="00B90417" w:rsidRDefault="00B90417"/>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B90417">
            <w:sdt>
              <w:sdtPr>
                <w:rPr>
                  <w:b/>
                  <w:color w:val="2E74B5" w:themeColor="accent1" w:themeShade="BF"/>
                  <w:sz w:val="24"/>
                  <w:szCs w:val="24"/>
                </w:rPr>
                <w:alias w:val="Subtitle"/>
                <w:id w:val="13406923"/>
                <w:placeholder>
                  <w:docPart w:val="71B0BCB03A5B443AA118DD5B9D6DA37E"/>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B90417" w:rsidRDefault="00860748" w:rsidP="00860748">
                    <w:pPr>
                      <w:pStyle w:val="NoSpacing"/>
                      <w:jc w:val="center"/>
                      <w:rPr>
                        <w:color w:val="2E74B5" w:themeColor="accent1" w:themeShade="BF"/>
                        <w:sz w:val="24"/>
                      </w:rPr>
                    </w:pPr>
                    <w:r w:rsidRPr="00860748">
                      <w:rPr>
                        <w:b/>
                        <w:color w:val="2E74B5" w:themeColor="accent1" w:themeShade="BF"/>
                        <w:sz w:val="24"/>
                        <w:szCs w:val="24"/>
                      </w:rPr>
                      <w:t>MIS 589 , DeVry University</w:t>
                    </w:r>
                  </w:p>
                </w:tc>
              </w:sdtContent>
            </w:sdt>
          </w:tr>
          <w:tr w:rsidR="00B90417">
            <w:tc>
              <w:tcPr>
                <w:tcW w:w="7672" w:type="dxa"/>
              </w:tcPr>
              <w:sdt>
                <w:sdtPr>
                  <w:rPr>
                    <w:rFonts w:asciiTheme="majorHAnsi" w:eastAsiaTheme="majorEastAsia" w:hAnsiTheme="majorHAnsi" w:cstheme="majorBidi"/>
                    <w:b/>
                    <w:color w:val="5B9BD5" w:themeColor="accent1"/>
                    <w:sz w:val="56"/>
                    <w:szCs w:val="56"/>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B90417" w:rsidRPr="009E1425" w:rsidRDefault="00B90417" w:rsidP="009E1425">
                    <w:pPr>
                      <w:pStyle w:val="NoSpacing"/>
                      <w:spacing w:line="216" w:lineRule="auto"/>
                      <w:jc w:val="center"/>
                      <w:rPr>
                        <w:rFonts w:asciiTheme="majorHAnsi" w:eastAsiaTheme="majorEastAsia" w:hAnsiTheme="majorHAnsi" w:cstheme="majorBidi"/>
                        <w:b/>
                        <w:color w:val="5B9BD5" w:themeColor="accent1"/>
                        <w:sz w:val="56"/>
                        <w:szCs w:val="56"/>
                      </w:rPr>
                    </w:pPr>
                    <w:r w:rsidRPr="009E1425">
                      <w:rPr>
                        <w:rFonts w:asciiTheme="majorHAnsi" w:eastAsiaTheme="majorEastAsia" w:hAnsiTheme="majorHAnsi" w:cstheme="majorBidi"/>
                        <w:b/>
                        <w:color w:val="5B9BD5" w:themeColor="accent1"/>
                        <w:sz w:val="56"/>
                        <w:szCs w:val="56"/>
                      </w:rPr>
                      <w:t>Applied Research Project</w:t>
                    </w:r>
                  </w:p>
                </w:sdtContent>
              </w:sdt>
            </w:tc>
          </w:tr>
          <w:tr w:rsidR="00B90417">
            <w:tc>
              <w:tcPr>
                <w:tcW w:w="7672" w:type="dxa"/>
                <w:tcMar>
                  <w:top w:w="216" w:type="dxa"/>
                  <w:left w:w="115" w:type="dxa"/>
                  <w:bottom w:w="216" w:type="dxa"/>
                  <w:right w:w="115" w:type="dxa"/>
                </w:tcMar>
              </w:tcPr>
              <w:p w:rsidR="00B90417" w:rsidRDefault="00F52BAA" w:rsidP="00F52BAA">
                <w:pPr>
                  <w:pStyle w:val="NoSpacing"/>
                  <w:rPr>
                    <w:color w:val="2E74B5" w:themeColor="accent1" w:themeShade="BF"/>
                    <w:sz w:val="24"/>
                  </w:rPr>
                </w:pPr>
                <w:r w:rsidRPr="00F52BAA">
                  <w:rPr>
                    <w:color w:val="2E74B5" w:themeColor="accent1" w:themeShade="BF"/>
                    <w:sz w:val="24"/>
                  </w:rPr>
                  <w:t>Milestone 0</w:t>
                </w:r>
                <w:r>
                  <w:rPr>
                    <w:color w:val="2E74B5" w:themeColor="accent1" w:themeShade="BF"/>
                    <w:sz w:val="24"/>
                  </w:rPr>
                  <w:t xml:space="preserve">, </w:t>
                </w:r>
                <w:r w:rsidRPr="00F52BAA">
                  <w:rPr>
                    <w:color w:val="2E74B5" w:themeColor="accent1" w:themeShade="BF"/>
                    <w:sz w:val="24"/>
                  </w:rPr>
                  <w:t>Proposal Draft</w:t>
                </w:r>
              </w:p>
              <w:p w:rsidR="00F52BAA" w:rsidRDefault="00F52BAA" w:rsidP="00F52BAA">
                <w:pPr>
                  <w:pStyle w:val="NoSpacing"/>
                  <w:rPr>
                    <w:color w:val="2E74B5" w:themeColor="accent1" w:themeShade="BF"/>
                    <w:sz w:val="24"/>
                  </w:rPr>
                </w:pPr>
                <w:r w:rsidRPr="00F52BAA">
                  <w:rPr>
                    <w:color w:val="2E74B5" w:themeColor="accent1" w:themeShade="BF"/>
                    <w:sz w:val="24"/>
                  </w:rPr>
                  <w:t>Milestone 1</w:t>
                </w:r>
                <w:r>
                  <w:rPr>
                    <w:color w:val="2E74B5" w:themeColor="accent1" w:themeShade="BF"/>
                    <w:sz w:val="24"/>
                  </w:rPr>
                  <w:t xml:space="preserve">, </w:t>
                </w:r>
                <w:r w:rsidRPr="00F52BAA">
                  <w:rPr>
                    <w:color w:val="2E74B5" w:themeColor="accent1" w:themeShade="BF"/>
                    <w:sz w:val="24"/>
                  </w:rPr>
                  <w:t>Proposal</w:t>
                </w:r>
              </w:p>
              <w:p w:rsidR="00F52BAA" w:rsidRPr="00F52BAA" w:rsidRDefault="00F52BAA" w:rsidP="00F52BAA">
                <w:pPr>
                  <w:pStyle w:val="NoSpacing"/>
                  <w:rPr>
                    <w:color w:val="2E74B5" w:themeColor="accent1" w:themeShade="BF"/>
                    <w:sz w:val="24"/>
                  </w:rPr>
                </w:pPr>
                <w:r w:rsidRPr="00F52BAA">
                  <w:rPr>
                    <w:color w:val="2E74B5" w:themeColor="accent1" w:themeShade="BF"/>
                    <w:sz w:val="24"/>
                  </w:rPr>
                  <w:t>Milestone 2</w:t>
                </w:r>
                <w:r>
                  <w:rPr>
                    <w:color w:val="2E74B5" w:themeColor="accent1" w:themeShade="BF"/>
                    <w:sz w:val="24"/>
                  </w:rPr>
                  <w:t xml:space="preserve">, </w:t>
                </w:r>
                <w:r w:rsidRPr="00F52BAA">
                  <w:rPr>
                    <w:color w:val="2E74B5" w:themeColor="accent1" w:themeShade="BF"/>
                    <w:sz w:val="24"/>
                  </w:rPr>
                  <w:t>Network Requirements 1</w:t>
                </w:r>
                <w:r>
                  <w:rPr>
                    <w:color w:val="2E74B5" w:themeColor="accent1" w:themeShade="BF"/>
                    <w:sz w:val="24"/>
                  </w:rPr>
                  <w:t xml:space="preserve"> </w:t>
                </w:r>
              </w:p>
              <w:p w:rsidR="00F52BAA" w:rsidRDefault="00F52BAA" w:rsidP="00F52BAA">
                <w:pPr>
                  <w:pStyle w:val="NoSpacing"/>
                  <w:rPr>
                    <w:color w:val="2E74B5" w:themeColor="accent1" w:themeShade="BF"/>
                    <w:sz w:val="24"/>
                  </w:rPr>
                </w:pPr>
                <w:r>
                  <w:rPr>
                    <w:color w:val="2E74B5" w:themeColor="accent1" w:themeShade="BF"/>
                    <w:sz w:val="24"/>
                  </w:rPr>
                  <w:t xml:space="preserve">                          </w:t>
                </w:r>
                <w:r w:rsidRPr="00F52BAA">
                  <w:rPr>
                    <w:color w:val="2E74B5" w:themeColor="accent1" w:themeShade="BF"/>
                    <w:sz w:val="24"/>
                  </w:rPr>
                  <w:t>-Physical, Data Link , Network Layers</w:t>
                </w:r>
              </w:p>
              <w:p w:rsidR="00F52BAA" w:rsidRPr="00F52BAA" w:rsidRDefault="00F52BAA" w:rsidP="00F52BAA">
                <w:pPr>
                  <w:pStyle w:val="NoSpacing"/>
                  <w:rPr>
                    <w:color w:val="2E74B5" w:themeColor="accent1" w:themeShade="BF"/>
                    <w:sz w:val="24"/>
                  </w:rPr>
                </w:pPr>
                <w:r w:rsidRPr="00F52BAA">
                  <w:rPr>
                    <w:color w:val="2E74B5" w:themeColor="accent1" w:themeShade="BF"/>
                    <w:sz w:val="24"/>
                  </w:rPr>
                  <w:t>Milestone 3</w:t>
                </w:r>
                <w:r>
                  <w:rPr>
                    <w:color w:val="2E74B5" w:themeColor="accent1" w:themeShade="BF"/>
                    <w:sz w:val="24"/>
                  </w:rPr>
                  <w:t xml:space="preserve">, </w:t>
                </w:r>
                <w:r w:rsidRPr="00F52BAA">
                  <w:rPr>
                    <w:color w:val="2E74B5" w:themeColor="accent1" w:themeShade="BF"/>
                    <w:sz w:val="24"/>
                  </w:rPr>
                  <w:t>Network Requirements 2</w:t>
                </w:r>
              </w:p>
              <w:p w:rsidR="00F52BAA" w:rsidRDefault="00F52BAA" w:rsidP="00F52BAA">
                <w:pPr>
                  <w:pStyle w:val="NoSpacing"/>
                  <w:rPr>
                    <w:color w:val="2E74B5" w:themeColor="accent1" w:themeShade="BF"/>
                    <w:sz w:val="24"/>
                  </w:rPr>
                </w:pPr>
                <w:r>
                  <w:rPr>
                    <w:color w:val="2E74B5" w:themeColor="accent1" w:themeShade="BF"/>
                    <w:sz w:val="24"/>
                  </w:rPr>
                  <w:t xml:space="preserve">                          -</w:t>
                </w:r>
                <w:r w:rsidRPr="00F52BAA">
                  <w:rPr>
                    <w:color w:val="2E74B5" w:themeColor="accent1" w:themeShade="BF"/>
                    <w:sz w:val="24"/>
                  </w:rPr>
                  <w:t>LAN and Backbone Network</w:t>
                </w:r>
              </w:p>
              <w:p w:rsidR="00F52BAA" w:rsidRPr="00F52BAA" w:rsidRDefault="00F52BAA" w:rsidP="00F52BAA">
                <w:pPr>
                  <w:pStyle w:val="NoSpacing"/>
                  <w:rPr>
                    <w:color w:val="2E74B5" w:themeColor="accent1" w:themeShade="BF"/>
                    <w:sz w:val="24"/>
                  </w:rPr>
                </w:pPr>
                <w:r w:rsidRPr="00F52BAA">
                  <w:rPr>
                    <w:color w:val="2E74B5" w:themeColor="accent1" w:themeShade="BF"/>
                    <w:sz w:val="24"/>
                  </w:rPr>
                  <w:t>Milestone 4</w:t>
                </w:r>
                <w:r>
                  <w:rPr>
                    <w:color w:val="2E74B5" w:themeColor="accent1" w:themeShade="BF"/>
                    <w:sz w:val="24"/>
                  </w:rPr>
                  <w:t xml:space="preserve">, </w:t>
                </w:r>
                <w:r w:rsidRPr="00F52BAA">
                  <w:rPr>
                    <w:color w:val="2E74B5" w:themeColor="accent1" w:themeShade="BF"/>
                    <w:sz w:val="24"/>
                  </w:rPr>
                  <w:t>Network Requirements 3</w:t>
                </w:r>
              </w:p>
              <w:p w:rsidR="00F52BAA" w:rsidRDefault="00F52BAA" w:rsidP="00F52BAA">
                <w:pPr>
                  <w:pStyle w:val="NoSpacing"/>
                  <w:rPr>
                    <w:color w:val="2E74B5" w:themeColor="accent1" w:themeShade="BF"/>
                    <w:sz w:val="24"/>
                  </w:rPr>
                </w:pPr>
                <w:r>
                  <w:rPr>
                    <w:color w:val="2E74B5" w:themeColor="accent1" w:themeShade="BF"/>
                    <w:sz w:val="24"/>
                  </w:rPr>
                  <w:t xml:space="preserve">                         </w:t>
                </w:r>
                <w:r w:rsidRPr="00F52BAA">
                  <w:rPr>
                    <w:color w:val="2E74B5" w:themeColor="accent1" w:themeShade="BF"/>
                    <w:sz w:val="24"/>
                  </w:rPr>
                  <w:t>-WAN and Internet</w:t>
                </w:r>
              </w:p>
              <w:p w:rsidR="00F52BAA" w:rsidRDefault="00F52BAA" w:rsidP="00F52BAA">
                <w:pPr>
                  <w:pStyle w:val="NoSpacing"/>
                  <w:rPr>
                    <w:color w:val="2E74B5" w:themeColor="accent1" w:themeShade="BF"/>
                    <w:sz w:val="24"/>
                  </w:rPr>
                </w:pPr>
                <w:r w:rsidRPr="00F52BAA">
                  <w:rPr>
                    <w:color w:val="2E74B5" w:themeColor="accent1" w:themeShade="BF"/>
                    <w:sz w:val="24"/>
                  </w:rPr>
                  <w:t>Milestone 5</w:t>
                </w:r>
                <w:r>
                  <w:rPr>
                    <w:color w:val="2E74B5" w:themeColor="accent1" w:themeShade="BF"/>
                    <w:sz w:val="24"/>
                  </w:rPr>
                  <w:t xml:space="preserve">, </w:t>
                </w:r>
                <w:r w:rsidRPr="00F52BAA">
                  <w:rPr>
                    <w:color w:val="2E74B5" w:themeColor="accent1" w:themeShade="BF"/>
                    <w:sz w:val="24"/>
                  </w:rPr>
                  <w:t>Network Security</w:t>
                </w:r>
                <w:r>
                  <w:rPr>
                    <w:color w:val="2E74B5" w:themeColor="accent1" w:themeShade="BF"/>
                    <w:sz w:val="24"/>
                  </w:rPr>
                  <w:t xml:space="preserve"> and Management</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Inventory of Assets</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Threat Scenario 1</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Network Manager job posting</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Project Experience</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B90417">
            <w:tc>
              <w:tcPr>
                <w:tcW w:w="7221" w:type="dxa"/>
                <w:tcMar>
                  <w:top w:w="216" w:type="dxa"/>
                  <w:left w:w="115" w:type="dxa"/>
                  <w:bottom w:w="216" w:type="dxa"/>
                  <w:right w:w="115" w:type="dxa"/>
                </w:tcMar>
              </w:tcPr>
              <w:sdt>
                <w:sdtPr>
                  <w:rPr>
                    <w:color w:val="5B9BD5" w:themeColor="accent1"/>
                    <w:sz w:val="28"/>
                    <w:szCs w:val="28"/>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rsidR="00B90417" w:rsidRDefault="006632FC">
                    <w:pPr>
                      <w:pStyle w:val="NoSpacing"/>
                      <w:rPr>
                        <w:color w:val="5B9BD5" w:themeColor="accent1"/>
                        <w:sz w:val="28"/>
                        <w:szCs w:val="28"/>
                      </w:rPr>
                    </w:pPr>
                    <w:r>
                      <w:rPr>
                        <w:color w:val="5B9BD5" w:themeColor="accent1"/>
                        <w:sz w:val="28"/>
                        <w:szCs w:val="28"/>
                      </w:rPr>
                      <w:t>Name</w:t>
                    </w:r>
                  </w:p>
                </w:sdtContent>
              </w:sdt>
              <w:sdt>
                <w:sdtPr>
                  <w:rPr>
                    <w:color w:val="5B9BD5" w:themeColor="accent1"/>
                    <w:sz w:val="28"/>
                    <w:szCs w:val="28"/>
                  </w:rPr>
                  <w:alias w:val="Date"/>
                  <w:tag w:val="Date"/>
                  <w:id w:val="1340693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B90417" w:rsidRDefault="006632FC">
                    <w:pPr>
                      <w:pStyle w:val="NoSpacing"/>
                      <w:rPr>
                        <w:color w:val="5B9BD5" w:themeColor="accent1"/>
                        <w:sz w:val="28"/>
                        <w:szCs w:val="28"/>
                      </w:rPr>
                    </w:pPr>
                    <w:r>
                      <w:rPr>
                        <w:color w:val="5B9BD5" w:themeColor="accent1"/>
                        <w:sz w:val="28"/>
                        <w:szCs w:val="28"/>
                      </w:rPr>
                      <w:t>Final Submission Date</w:t>
                    </w:r>
                  </w:p>
                </w:sdtContent>
              </w:sdt>
              <w:p w:rsidR="00B90417" w:rsidRDefault="00B90417">
                <w:pPr>
                  <w:pStyle w:val="NoSpacing"/>
                  <w:rPr>
                    <w:color w:val="5B9BD5" w:themeColor="accent1"/>
                  </w:rPr>
                </w:pPr>
              </w:p>
            </w:tc>
          </w:tr>
        </w:tbl>
        <w:p w:rsidR="00B90417" w:rsidRDefault="00B90417">
          <w:pPr>
            <w:rPr>
              <w:rFonts w:ascii="Calibri" w:eastAsia="Calibri" w:hAnsi="Calibri" w:cs="Times New Roman"/>
              <w:b/>
              <w:sz w:val="28"/>
              <w:szCs w:val="28"/>
            </w:rPr>
          </w:pPr>
          <w:r>
            <w:rPr>
              <w:rFonts w:ascii="Calibri" w:eastAsia="Calibri" w:hAnsi="Calibri" w:cs="Times New Roman"/>
              <w:b/>
              <w:sz w:val="28"/>
              <w:szCs w:val="28"/>
            </w:rPr>
            <w:br w:type="page"/>
          </w:r>
        </w:p>
      </w:sdtContent>
    </w:sdt>
    <w:p w:rsidR="00AA5B86" w:rsidRDefault="00AA5B8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AA5B86" w:rsidTr="007A76BF">
        <w:trPr>
          <w:trHeight w:val="345"/>
        </w:trPr>
        <w:tc>
          <w:tcPr>
            <w:tcW w:w="4455" w:type="dxa"/>
            <w:vAlign w:val="center"/>
          </w:tcPr>
          <w:p w:rsidR="00AA5B86" w:rsidRDefault="00895781"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 xml:space="preserve">MIS589 Project </w:t>
            </w:r>
            <w:r w:rsidR="00EE4DD6">
              <w:rPr>
                <w:rFonts w:ascii="Arial" w:eastAsia="Times New Roman" w:hAnsi="Arial" w:cs="Arial"/>
                <w:b/>
                <w:color w:val="000000"/>
                <w:sz w:val="28"/>
                <w:szCs w:val="28"/>
                <w:lang w:val="en"/>
              </w:rPr>
              <w:t>Milestone 0</w:t>
            </w:r>
          </w:p>
          <w:p w:rsidR="00EE4DD6" w:rsidRPr="008E6BC8"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Proposal Draft</w:t>
            </w:r>
          </w:p>
        </w:tc>
        <w:tc>
          <w:tcPr>
            <w:tcW w:w="4935" w:type="dxa"/>
          </w:tcPr>
          <w:p w:rsidR="00B172CB" w:rsidRDefault="00B172CB" w:rsidP="00B172CB">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B172CB" w:rsidRDefault="00B172CB" w:rsidP="00B172CB">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AA5B86" w:rsidRDefault="00AA5B86" w:rsidP="00B172CB">
            <w:pPr>
              <w:spacing w:before="100" w:beforeAutospacing="1" w:after="100" w:afterAutospacing="1" w:line="240" w:lineRule="auto"/>
              <w:ind w:left="-90"/>
              <w:rPr>
                <w:rFonts w:ascii="Arial" w:eastAsia="Times New Roman" w:hAnsi="Arial" w:cs="Arial"/>
                <w:color w:val="000000"/>
                <w:lang w:val="en"/>
              </w:rPr>
            </w:pPr>
          </w:p>
        </w:tc>
      </w:tr>
      <w:tr w:rsidR="00AA5B86" w:rsidTr="007A76BF">
        <w:trPr>
          <w:trHeight w:val="690"/>
        </w:trPr>
        <w:tc>
          <w:tcPr>
            <w:tcW w:w="4455" w:type="dxa"/>
          </w:tcPr>
          <w:p w:rsidR="00AA5B86" w:rsidRDefault="00AA5B8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B172CB">
              <w:rPr>
                <w:rFonts w:ascii="Arial" w:eastAsia="Times New Roman" w:hAnsi="Arial" w:cs="Arial"/>
                <w:color w:val="000000"/>
                <w:lang w:val="en"/>
              </w:rPr>
              <w:t>: Mavis Gyaase</w:t>
            </w:r>
          </w:p>
          <w:p w:rsidR="00AA5B86" w:rsidRPr="008E6BC8" w:rsidRDefault="00AA5B8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B172CB">
              <w:rPr>
                <w:rFonts w:ascii="Arial" w:eastAsia="Times New Roman" w:hAnsi="Arial" w:cs="Arial"/>
                <w:color w:val="000000"/>
                <w:lang w:val="en"/>
              </w:rPr>
              <w:t>01/10/17</w:t>
            </w:r>
          </w:p>
          <w:p w:rsidR="00AA5B86" w:rsidRDefault="00AA5B8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AA5B86" w:rsidRDefault="00AA5B8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71534E">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B172CB">
              <w:rPr>
                <w:rFonts w:ascii="Arial" w:eastAsia="Times New Roman" w:hAnsi="Arial" w:cs="Arial"/>
                <w:color w:val="000000"/>
                <w:lang w:val="en"/>
              </w:rPr>
              <w:t xml:space="preserve"> Professor Terence Yi</w:t>
            </w:r>
          </w:p>
        </w:tc>
      </w:tr>
      <w:tr w:rsidR="00AA5B86" w:rsidTr="007A76BF">
        <w:trPr>
          <w:trHeight w:val="233"/>
        </w:trPr>
        <w:tc>
          <w:tcPr>
            <w:tcW w:w="9390" w:type="dxa"/>
            <w:gridSpan w:val="2"/>
          </w:tcPr>
          <w:p w:rsidR="00AA5B86" w:rsidRPr="00B172CB" w:rsidRDefault="0071534E"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Description of the service-s</w:t>
            </w:r>
            <w:r w:rsidR="00AA5B86" w:rsidRPr="00B172CB">
              <w:rPr>
                <w:rFonts w:ascii="Arial" w:eastAsia="Times New Roman" w:hAnsi="Arial" w:cs="Arial"/>
                <w:b/>
                <w:color w:val="000000"/>
                <w:lang w:val="en"/>
              </w:rPr>
              <w:t xml:space="preserve">ummary </w:t>
            </w:r>
          </w:p>
          <w:p w:rsidR="00B172CB" w:rsidRPr="002966D6"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Good buy food services focusses in the supply of fast foods for a local community college campus. Our services are available 24 seven for students who walk in and online services. Our delivery systems are on time and guaranteed. </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p>
          <w:p w:rsidR="00AA5B86" w:rsidRPr="00424F0E" w:rsidRDefault="00AA5B86" w:rsidP="007A76BF">
            <w:pPr>
              <w:spacing w:before="100" w:beforeAutospacing="1" w:after="100" w:afterAutospacing="1" w:line="240" w:lineRule="auto"/>
              <w:ind w:left="-90"/>
              <w:rPr>
                <w:rFonts w:ascii="Arial" w:eastAsia="Times New Roman" w:hAnsi="Arial" w:cs="Arial"/>
                <w:b/>
                <w:color w:val="000000"/>
                <w:lang w:val="en"/>
              </w:rPr>
            </w:pPr>
          </w:p>
        </w:tc>
      </w:tr>
      <w:tr w:rsidR="00AA5B86" w:rsidTr="007A76BF">
        <w:trPr>
          <w:trHeight w:val="233"/>
        </w:trPr>
        <w:tc>
          <w:tcPr>
            <w:tcW w:w="9390" w:type="dxa"/>
            <w:gridSpan w:val="2"/>
          </w:tcPr>
          <w:p w:rsidR="00AA5B86" w:rsidRPr="00B172CB" w:rsidRDefault="00AA5B86"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 xml:space="preserve">Intended clients or customers </w:t>
            </w:r>
          </w:p>
          <w:p w:rsidR="00B172CB" w:rsidRDefault="00B172CB" w:rsidP="00B172CB">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Students who are interested in eating out when on campus.</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p>
          <w:p w:rsidR="00AA5B86" w:rsidRDefault="00AA5B86" w:rsidP="007A76BF">
            <w:pPr>
              <w:spacing w:before="100" w:beforeAutospacing="1" w:after="100" w:afterAutospacing="1" w:line="240" w:lineRule="auto"/>
              <w:ind w:left="-90"/>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Pr="00B172CB" w:rsidRDefault="0071534E"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Business o</w:t>
            </w:r>
            <w:r w:rsidR="00AA5B86" w:rsidRPr="00B172CB">
              <w:rPr>
                <w:rFonts w:ascii="Arial" w:eastAsia="Times New Roman" w:hAnsi="Arial" w:cs="Arial"/>
                <w:b/>
                <w:color w:val="000000"/>
                <w:lang w:val="en"/>
              </w:rPr>
              <w:t>bjective</w:t>
            </w:r>
            <w:r w:rsidRPr="00B172CB">
              <w:rPr>
                <w:rFonts w:ascii="Arial" w:eastAsia="Times New Roman" w:hAnsi="Arial" w:cs="Arial"/>
                <w:b/>
                <w:color w:val="000000"/>
                <w:lang w:val="en"/>
              </w:rPr>
              <w:t xml:space="preserve"> s</w:t>
            </w:r>
            <w:r w:rsidR="00AA5B86" w:rsidRPr="00B172CB">
              <w:rPr>
                <w:rFonts w:ascii="Arial" w:eastAsia="Times New Roman" w:hAnsi="Arial" w:cs="Arial"/>
                <w:b/>
                <w:color w:val="000000"/>
                <w:lang w:val="en"/>
              </w:rPr>
              <w:t>tatement</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To provide students with quality food and services. Also we plan to create an easy to use platform where employees and customers will interact and socialize.  </w:t>
            </w:r>
          </w:p>
          <w:p w:rsidR="00AA5B86" w:rsidRPr="00424F0E" w:rsidRDefault="00AA5B8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Pr="00B172CB" w:rsidRDefault="0071534E"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Application architecture d</w:t>
            </w:r>
            <w:r w:rsidR="00AA5B86" w:rsidRPr="00B172CB">
              <w:rPr>
                <w:rFonts w:ascii="Arial" w:eastAsia="Times New Roman" w:hAnsi="Arial" w:cs="Arial"/>
                <w:b/>
                <w:color w:val="000000"/>
                <w:lang w:val="en"/>
              </w:rPr>
              <w:t>escription</w:t>
            </w:r>
          </w:p>
          <w:p w:rsidR="00AA5B86" w:rsidRPr="00B172CB" w:rsidRDefault="00B172CB" w:rsidP="00B172CB">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Online restaurant ordering services will be piloted on a college campus which has only one building with an access layer comprising LAN of 10 clients. The LAN will have network hubs, switches and wireless access points.</w:t>
            </w:r>
          </w:p>
        </w:tc>
      </w:tr>
      <w:tr w:rsidR="00AA5B86" w:rsidRPr="00424F0E" w:rsidTr="007A76BF">
        <w:trPr>
          <w:trHeight w:val="233"/>
        </w:trPr>
        <w:tc>
          <w:tcPr>
            <w:tcW w:w="9390" w:type="dxa"/>
            <w:gridSpan w:val="2"/>
          </w:tcPr>
          <w:p w:rsidR="00AA5B86" w:rsidRPr="00B172CB" w:rsidRDefault="00AA5B86"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Information provided to the clients</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For convenience and easy transactions, Students will be provided with updated and brief information regarding available food/services, and their prices.</w:t>
            </w:r>
          </w:p>
          <w:p w:rsidR="00AA5B86" w:rsidRDefault="00AA5B8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Pr="00B172CB" w:rsidRDefault="009856C3"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Basic</w:t>
            </w:r>
            <w:r w:rsidR="0071534E" w:rsidRPr="00B172CB">
              <w:rPr>
                <w:rFonts w:ascii="Arial" w:eastAsia="Times New Roman" w:hAnsi="Arial" w:cs="Arial"/>
                <w:b/>
                <w:color w:val="000000"/>
                <w:lang w:val="en"/>
              </w:rPr>
              <w:t xml:space="preserve"> r</w:t>
            </w:r>
            <w:r w:rsidR="00AA5B86" w:rsidRPr="00B172CB">
              <w:rPr>
                <w:rFonts w:ascii="Arial" w:eastAsia="Times New Roman" w:hAnsi="Arial" w:cs="Arial"/>
                <w:b/>
                <w:color w:val="000000"/>
                <w:lang w:val="en"/>
              </w:rPr>
              <w:t>equirements</w:t>
            </w:r>
          </w:p>
          <w:p w:rsidR="00B172CB" w:rsidRDefault="00B172CB" w:rsidP="00B172CB">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All new customer must register as a member by using the sign up button provided on the restaurant website. Customers will be requested to give their names, telephone numbers and email address.</w:t>
            </w:r>
          </w:p>
          <w:p w:rsidR="00AA5B86" w:rsidRDefault="00AA5B86" w:rsidP="00B172CB">
            <w:pPr>
              <w:spacing w:before="100" w:beforeAutospacing="1" w:after="100" w:afterAutospacing="1" w:line="240" w:lineRule="auto"/>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Default="00AA5B8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Conclusion</w:t>
            </w:r>
          </w:p>
          <w:p w:rsidR="00B172CB" w:rsidRDefault="00B172CB" w:rsidP="00B172CB">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Online restaurant ordering services seeks to meet all the needs and requirements for its customers on campus by providing outstanding and quality products and services. The system will be friendly and also easy to use.</w:t>
            </w:r>
          </w:p>
          <w:p w:rsidR="00B172CB" w:rsidRDefault="00B172CB" w:rsidP="007A76BF">
            <w:pPr>
              <w:spacing w:before="100" w:beforeAutospacing="1" w:after="100" w:afterAutospacing="1" w:line="240" w:lineRule="auto"/>
              <w:ind w:left="-90"/>
              <w:jc w:val="center"/>
              <w:rPr>
                <w:rFonts w:ascii="Arial" w:eastAsia="Times New Roman" w:hAnsi="Arial" w:cs="Arial"/>
                <w:b/>
                <w:color w:val="000000"/>
                <w:lang w:val="en"/>
              </w:rPr>
            </w:pPr>
          </w:p>
          <w:p w:rsidR="00B172CB" w:rsidRDefault="00B172CB" w:rsidP="007A76BF">
            <w:pPr>
              <w:spacing w:before="100" w:beforeAutospacing="1" w:after="100" w:afterAutospacing="1" w:line="240" w:lineRule="auto"/>
              <w:ind w:left="-90"/>
              <w:jc w:val="center"/>
              <w:rPr>
                <w:rFonts w:ascii="Arial" w:eastAsia="Times New Roman" w:hAnsi="Arial" w:cs="Arial"/>
                <w:b/>
                <w:color w:val="000000"/>
                <w:lang w:val="en"/>
              </w:rPr>
            </w:pPr>
          </w:p>
          <w:p w:rsidR="00AA5B86" w:rsidRDefault="00AA5B86"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AA5B86" w:rsidRDefault="00AA5B8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E4DD6" w:rsidTr="007A76BF">
        <w:trPr>
          <w:trHeight w:val="345"/>
        </w:trPr>
        <w:tc>
          <w:tcPr>
            <w:tcW w:w="4455" w:type="dxa"/>
            <w:vAlign w:val="center"/>
          </w:tcPr>
          <w:p w:rsidR="00EE4DD6" w:rsidRDefault="00EE4DD6" w:rsidP="00EE4DD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1</w:t>
            </w:r>
          </w:p>
          <w:p w:rsidR="00EE4DD6" w:rsidRPr="008E6BC8" w:rsidRDefault="00EE4DD6" w:rsidP="00EE4DD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Proposal</w:t>
            </w:r>
          </w:p>
        </w:tc>
        <w:tc>
          <w:tcPr>
            <w:tcW w:w="4935" w:type="dxa"/>
          </w:tcPr>
          <w:p w:rsidR="00913BE0" w:rsidRDefault="00913BE0" w:rsidP="00913BE0">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913BE0" w:rsidRDefault="00913BE0" w:rsidP="00913BE0">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EE4DD6" w:rsidRDefault="00EE4DD6" w:rsidP="00B172CB">
            <w:pPr>
              <w:spacing w:before="100" w:beforeAutospacing="1" w:after="100" w:afterAutospacing="1" w:line="240" w:lineRule="auto"/>
              <w:rPr>
                <w:rFonts w:ascii="Arial" w:eastAsia="Times New Roman" w:hAnsi="Arial" w:cs="Arial"/>
                <w:color w:val="000000"/>
                <w:lang w:val="en"/>
              </w:rPr>
            </w:pP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p>
        </w:tc>
      </w:tr>
      <w:tr w:rsidR="00EE4DD6" w:rsidTr="007A76BF">
        <w:trPr>
          <w:trHeight w:val="690"/>
        </w:trPr>
        <w:tc>
          <w:tcPr>
            <w:tcW w:w="445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B172CB">
              <w:rPr>
                <w:rFonts w:ascii="Arial" w:eastAsia="Times New Roman" w:hAnsi="Arial" w:cs="Arial"/>
                <w:color w:val="000000"/>
                <w:lang w:val="en"/>
              </w:rPr>
              <w:t>: Mavis Gyaase</w:t>
            </w:r>
          </w:p>
          <w:p w:rsidR="00EE4DD6" w:rsidRPr="008E6BC8" w:rsidRDefault="00EE4DD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B172CB">
              <w:rPr>
                <w:rFonts w:ascii="Arial" w:eastAsia="Times New Roman" w:hAnsi="Arial" w:cs="Arial"/>
                <w:color w:val="000000"/>
                <w:lang w:val="en"/>
              </w:rPr>
              <w:t>01/15/17</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71534E">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B172CB">
              <w:rPr>
                <w:rFonts w:ascii="Arial" w:eastAsia="Times New Roman" w:hAnsi="Arial" w:cs="Arial"/>
                <w:color w:val="000000"/>
                <w:lang w:val="en"/>
              </w:rPr>
              <w:t xml:space="preserve"> Professor Terrence YI</w:t>
            </w:r>
          </w:p>
        </w:tc>
      </w:tr>
      <w:tr w:rsidR="00EE4DD6" w:rsidTr="007A76BF">
        <w:trPr>
          <w:trHeight w:val="233"/>
        </w:trPr>
        <w:tc>
          <w:tcPr>
            <w:tcW w:w="9390" w:type="dxa"/>
            <w:gridSpan w:val="2"/>
          </w:tcPr>
          <w:p w:rsidR="00EE4DD6" w:rsidRDefault="0071534E" w:rsidP="00913BE0">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913BE0">
              <w:rPr>
                <w:rFonts w:ascii="Arial" w:eastAsia="Times New Roman" w:hAnsi="Arial" w:cs="Arial"/>
                <w:b/>
                <w:color w:val="000000"/>
                <w:lang w:val="en"/>
              </w:rPr>
              <w:t>Description of the service-s</w:t>
            </w:r>
            <w:r w:rsidR="00EE4DD6" w:rsidRPr="00913BE0">
              <w:rPr>
                <w:rFonts w:ascii="Arial" w:eastAsia="Times New Roman" w:hAnsi="Arial" w:cs="Arial"/>
                <w:b/>
                <w:color w:val="000000"/>
                <w:lang w:val="en"/>
              </w:rPr>
              <w:t xml:space="preserve">ummary </w:t>
            </w:r>
          </w:p>
          <w:p w:rsidR="00913BE0" w:rsidRPr="004C2CE9" w:rsidRDefault="004C2CE9" w:rsidP="004C2CE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Good buy food services focusses in the supply of fast foods for a local community college campus. Our services are available 24 seven for students who walk in and online services. Our delivery systems are on time and guaranteed. </w:t>
            </w:r>
            <w:r w:rsidR="00913BE0" w:rsidRPr="004C2CE9">
              <w:rPr>
                <w:rFonts w:ascii="Arial" w:eastAsia="Times New Roman" w:hAnsi="Arial" w:cs="Arial"/>
                <w:color w:val="000000"/>
              </w:rPr>
              <w:t xml:space="preserve">Online Restaurant Ordering Services will be conducted in </w:t>
            </w:r>
            <w:r w:rsidR="004D34FE">
              <w:rPr>
                <w:rFonts w:ascii="Arial" w:eastAsia="Times New Roman" w:hAnsi="Arial" w:cs="Arial"/>
                <w:color w:val="000000"/>
              </w:rPr>
              <w:t>the</w:t>
            </w:r>
            <w:r>
              <w:rPr>
                <w:rFonts w:ascii="Arial" w:eastAsia="Times New Roman" w:hAnsi="Arial" w:cs="Arial"/>
                <w:color w:val="000000"/>
              </w:rPr>
              <w:t xml:space="preserve"> Good buy food services </w:t>
            </w:r>
            <w:r w:rsidR="00913BE0" w:rsidRPr="004C2CE9">
              <w:rPr>
                <w:rFonts w:ascii="Arial" w:eastAsia="Times New Roman" w:hAnsi="Arial" w:cs="Arial"/>
                <w:color w:val="000000"/>
              </w:rPr>
              <w:t>restaurant</w:t>
            </w:r>
            <w:r>
              <w:rPr>
                <w:rFonts w:ascii="Arial" w:eastAsia="Times New Roman" w:hAnsi="Arial" w:cs="Arial"/>
                <w:color w:val="000000"/>
              </w:rPr>
              <w:t>s</w:t>
            </w:r>
            <w:r w:rsidR="00913BE0" w:rsidRPr="004C2CE9">
              <w:rPr>
                <w:rFonts w:ascii="Arial" w:eastAsia="Times New Roman" w:hAnsi="Arial" w:cs="Arial"/>
                <w:color w:val="000000"/>
              </w:rPr>
              <w:t xml:space="preserve">. </w:t>
            </w:r>
            <w:r w:rsidR="00CD487A">
              <w:rPr>
                <w:rFonts w:ascii="Arial" w:eastAsia="Times New Roman" w:hAnsi="Arial" w:cs="Arial"/>
                <w:color w:val="000000"/>
              </w:rPr>
              <w:t>The restaurant will be in one building.</w:t>
            </w:r>
            <w:r w:rsidR="00913BE0" w:rsidRPr="004C2CE9">
              <w:rPr>
                <w:rFonts w:ascii="Arial" w:eastAsia="Times New Roman" w:hAnsi="Arial" w:cs="Arial"/>
                <w:color w:val="000000"/>
              </w:rPr>
              <w:t xml:space="preserve"> It will comprise of local access network, LAN with 10 clients. CAT 5e shielded twisted pair cable will be used in connecting the LAN. The LAN will have network hubs, switches and wireless access points. The distribution layer will be the building backbone, which will connect the LAN. Campus backbone is eliminated since there is only one building to deal with in the campus. This elimination will also help in controlling the total cost incurred. Data center and e-commerce edge are combined through the use of one web </w:t>
            </w:r>
            <w:r w:rsidR="00913BE0" w:rsidRPr="004C2CE9">
              <w:rPr>
                <w:rFonts w:ascii="Arial" w:eastAsia="Times New Roman" w:hAnsi="Arial" w:cs="Arial"/>
                <w:color w:val="000000"/>
              </w:rPr>
              <w:lastRenderedPageBreak/>
              <w:t>server, which will be sufficient for the requirements of the restaurant. Internet Access will be provided through</w:t>
            </w:r>
          </w:p>
          <w:p w:rsidR="00913BE0" w:rsidRPr="00913BE0" w:rsidRDefault="00913BE0" w:rsidP="00913BE0">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 Int</w:t>
            </w:r>
            <w:r w:rsidR="00F907D5">
              <w:rPr>
                <w:rFonts w:ascii="Arial" w:eastAsia="Times New Roman" w:hAnsi="Arial" w:cs="Arial"/>
                <w:color w:val="000000"/>
              </w:rPr>
              <w:t>ernet Service Provider. There won’t be any need for WAN since the restaurant is located on only one campus and therefore has no</w:t>
            </w:r>
            <w:r>
              <w:rPr>
                <w:rFonts w:ascii="Arial" w:eastAsia="Times New Roman" w:hAnsi="Arial" w:cs="Arial"/>
                <w:color w:val="000000"/>
              </w:rPr>
              <w:t xml:space="preserve"> branch or office at any other location.</w:t>
            </w:r>
          </w:p>
          <w:p w:rsidR="00EE4DD6" w:rsidRPr="00424F0E"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Tr="007A76BF">
        <w:trPr>
          <w:trHeight w:val="233"/>
        </w:trPr>
        <w:tc>
          <w:tcPr>
            <w:tcW w:w="9390" w:type="dxa"/>
            <w:gridSpan w:val="2"/>
          </w:tcPr>
          <w:p w:rsidR="003E4249" w:rsidRDefault="00EE4DD6"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CD487A">
              <w:rPr>
                <w:rFonts w:ascii="Arial" w:eastAsia="Times New Roman" w:hAnsi="Arial" w:cs="Arial"/>
                <w:b/>
                <w:color w:val="000000"/>
                <w:lang w:val="en"/>
              </w:rPr>
              <w:lastRenderedPageBreak/>
              <w:t xml:space="preserve">Intended clients or customers </w:t>
            </w:r>
          </w:p>
          <w:p w:rsidR="00CD487A" w:rsidRPr="004D34FE" w:rsidRDefault="004D34FE" w:rsidP="004D34FE">
            <w:pPr>
              <w:spacing w:before="100" w:beforeAutospacing="1" w:after="100" w:afterAutospacing="1" w:line="240" w:lineRule="auto"/>
              <w:ind w:left="-90"/>
              <w:rPr>
                <w:rFonts w:ascii="Arial" w:eastAsia="Times New Roman" w:hAnsi="Arial" w:cs="Arial"/>
                <w:b/>
                <w:color w:val="000000"/>
                <w:lang w:val="en"/>
              </w:rPr>
            </w:pPr>
            <w:r>
              <w:rPr>
                <w:rFonts w:ascii="Arial" w:eastAsia="Times New Roman" w:hAnsi="Arial" w:cs="Arial"/>
                <w:color w:val="000000"/>
              </w:rPr>
              <w:t xml:space="preserve">    The intended clients are </w:t>
            </w:r>
            <w:r w:rsidR="003E4249" w:rsidRPr="004D34FE">
              <w:rPr>
                <w:rFonts w:ascii="Arial" w:eastAsia="Times New Roman" w:hAnsi="Arial" w:cs="Arial"/>
                <w:color w:val="000000"/>
              </w:rPr>
              <w:t xml:space="preserve">Students, teaching and non- teaching staff who are interested in </w:t>
            </w:r>
            <w:r>
              <w:rPr>
                <w:rFonts w:ascii="Arial" w:eastAsia="Times New Roman" w:hAnsi="Arial" w:cs="Arial"/>
                <w:color w:val="000000"/>
              </w:rPr>
              <w:t xml:space="preserve">        </w:t>
            </w:r>
            <w:r w:rsidR="003E4249" w:rsidRPr="004D34FE">
              <w:rPr>
                <w:rFonts w:ascii="Arial" w:eastAsia="Times New Roman" w:hAnsi="Arial" w:cs="Arial"/>
                <w:color w:val="000000"/>
              </w:rPr>
              <w:t>eating out when on campus.</w:t>
            </w:r>
          </w:p>
          <w:p w:rsidR="00EE4DD6"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Pr="003E4249" w:rsidRDefault="0071534E"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3E4249">
              <w:rPr>
                <w:rFonts w:ascii="Arial" w:eastAsia="Times New Roman" w:hAnsi="Arial" w:cs="Arial"/>
                <w:b/>
                <w:color w:val="000000"/>
                <w:lang w:val="en"/>
              </w:rPr>
              <w:t>Business o</w:t>
            </w:r>
            <w:r w:rsidR="00EE4DD6" w:rsidRPr="003E4249">
              <w:rPr>
                <w:rFonts w:ascii="Arial" w:eastAsia="Times New Roman" w:hAnsi="Arial" w:cs="Arial"/>
                <w:b/>
                <w:color w:val="000000"/>
                <w:lang w:val="en"/>
              </w:rPr>
              <w:t>bjective</w:t>
            </w:r>
            <w:r w:rsidRPr="003E4249">
              <w:rPr>
                <w:rFonts w:ascii="Arial" w:eastAsia="Times New Roman" w:hAnsi="Arial" w:cs="Arial"/>
                <w:b/>
                <w:color w:val="000000"/>
                <w:lang w:val="en"/>
              </w:rPr>
              <w:t xml:space="preserve"> s</w:t>
            </w:r>
            <w:r w:rsidR="00EE4DD6" w:rsidRPr="003E4249">
              <w:rPr>
                <w:rFonts w:ascii="Arial" w:eastAsia="Times New Roman" w:hAnsi="Arial" w:cs="Arial"/>
                <w:b/>
                <w:color w:val="000000"/>
                <w:lang w:val="en"/>
              </w:rPr>
              <w:t>tatement</w:t>
            </w:r>
          </w:p>
          <w:p w:rsidR="003E4249" w:rsidRPr="00B172CB"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To provide students</w:t>
            </w:r>
            <w:r w:rsidR="002E1221">
              <w:rPr>
                <w:rFonts w:ascii="Arial" w:eastAsia="Times New Roman" w:hAnsi="Arial" w:cs="Arial"/>
                <w:color w:val="000000"/>
              </w:rPr>
              <w:t xml:space="preserve"> and others</w:t>
            </w:r>
            <w:r>
              <w:rPr>
                <w:rFonts w:ascii="Arial" w:eastAsia="Times New Roman" w:hAnsi="Arial" w:cs="Arial"/>
                <w:color w:val="000000"/>
              </w:rPr>
              <w:t xml:space="preserve"> with quality food and services. Also we plan to create an easy to use platform where employees and customers will interact and socialize.  </w:t>
            </w:r>
          </w:p>
          <w:p w:rsidR="003E4249" w:rsidRPr="003E4249"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71534E" w:rsidP="00CD487A">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CD487A">
              <w:rPr>
                <w:rFonts w:ascii="Arial" w:eastAsia="Times New Roman" w:hAnsi="Arial" w:cs="Arial"/>
                <w:b/>
                <w:color w:val="000000"/>
                <w:lang w:val="en"/>
              </w:rPr>
              <w:t>Application architecture d</w:t>
            </w:r>
            <w:r w:rsidR="00EE4DD6" w:rsidRPr="00CD487A">
              <w:rPr>
                <w:rFonts w:ascii="Arial" w:eastAsia="Times New Roman" w:hAnsi="Arial" w:cs="Arial"/>
                <w:b/>
                <w:color w:val="000000"/>
                <w:lang w:val="en"/>
              </w:rPr>
              <w:t>escription</w:t>
            </w:r>
          </w:p>
          <w:p w:rsidR="003E4249" w:rsidRPr="00CD487A"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p>
          <w:p w:rsidR="00CD487A" w:rsidRPr="00CD487A" w:rsidRDefault="003E4249" w:rsidP="00CD487A">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Online restaurant ordering services will be piloted on a college campus which has only one building with an access layer comprising LAN of 10 clients. The LAN will have network hubs, switches and wireless access points.</w:t>
            </w:r>
            <w:r w:rsidR="002E1221" w:rsidRPr="004C2CE9">
              <w:rPr>
                <w:rFonts w:ascii="Arial" w:eastAsia="Times New Roman" w:hAnsi="Arial" w:cs="Arial"/>
                <w:color w:val="000000"/>
              </w:rPr>
              <w:t xml:space="preserve"> CAT 5e shielded twisted pair cable will be used in connecting the LAN. The LAN will have network hubs, switches and wireless access points. The distribution layer will be the building backbone, which will connect the LAN.</w:t>
            </w: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Pr="003E4249" w:rsidRDefault="00EE4DD6"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3E4249">
              <w:rPr>
                <w:rFonts w:ascii="Arial" w:eastAsia="Times New Roman" w:hAnsi="Arial" w:cs="Arial"/>
                <w:b/>
                <w:color w:val="000000"/>
                <w:lang w:val="en"/>
              </w:rPr>
              <w:t>Information provided to the clients</w:t>
            </w:r>
          </w:p>
          <w:p w:rsidR="003E4249" w:rsidRPr="00B172CB"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For convenience and easy transactions, Students will be provided with updated and brief information regarding available food/services, and their prices.</w:t>
            </w:r>
          </w:p>
          <w:p w:rsidR="003E4249" w:rsidRPr="003E4249"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Pr="003E4249" w:rsidRDefault="0071534E"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3E4249">
              <w:rPr>
                <w:rFonts w:ascii="Arial" w:eastAsia="Times New Roman" w:hAnsi="Arial" w:cs="Arial"/>
                <w:b/>
                <w:color w:val="000000"/>
                <w:lang w:val="en"/>
              </w:rPr>
              <w:t>Basic r</w:t>
            </w:r>
            <w:r w:rsidR="00EE4DD6" w:rsidRPr="003E4249">
              <w:rPr>
                <w:rFonts w:ascii="Arial" w:eastAsia="Times New Roman" w:hAnsi="Arial" w:cs="Arial"/>
                <w:b/>
                <w:color w:val="000000"/>
                <w:lang w:val="en"/>
              </w:rPr>
              <w:t>equirements</w:t>
            </w:r>
          </w:p>
          <w:p w:rsidR="003E4249" w:rsidRPr="003E4249"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All new customer must register as a member by using the sign up button provided on the restaurant website. Customers will be requested to give their names, telephone numbers and email address</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p>
          <w:p w:rsidR="003E4249" w:rsidRDefault="003E4249" w:rsidP="003E4249">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Online restaurant ordering services seeks to meet all the needs and requirements for its customers on campus by providing outstanding and quality products and services. The system will be friendly and also easy to use.</w:t>
            </w:r>
          </w:p>
          <w:p w:rsidR="003E4249" w:rsidRDefault="003E4249" w:rsidP="007A76BF">
            <w:pPr>
              <w:spacing w:before="100" w:beforeAutospacing="1" w:after="100" w:afterAutospacing="1" w:line="240" w:lineRule="auto"/>
              <w:ind w:left="-90"/>
              <w:jc w:val="center"/>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EE4DD6" w:rsidRDefault="00EE4DD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E4DD6" w:rsidTr="007A76BF">
        <w:trPr>
          <w:trHeight w:val="345"/>
        </w:trPr>
        <w:tc>
          <w:tcPr>
            <w:tcW w:w="4455" w:type="dxa"/>
            <w:vAlign w:val="center"/>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2</w:t>
            </w:r>
          </w:p>
          <w:p w:rsidR="00EE4DD6" w:rsidRPr="00EE4DD6" w:rsidRDefault="00EE4DD6" w:rsidP="007A76BF">
            <w:pPr>
              <w:spacing w:before="100" w:beforeAutospacing="1" w:after="100" w:afterAutospacing="1" w:line="240" w:lineRule="auto"/>
              <w:ind w:left="-90"/>
              <w:jc w:val="center"/>
              <w:rPr>
                <w:rFonts w:ascii="Arial" w:eastAsia="Times New Roman" w:hAnsi="Arial" w:cs="Arial"/>
                <w:b/>
                <w:color w:val="000000"/>
                <w:sz w:val="24"/>
                <w:szCs w:val="24"/>
                <w:lang w:val="en"/>
              </w:rPr>
            </w:pPr>
            <w:r w:rsidRPr="00EE4DD6">
              <w:rPr>
                <w:rFonts w:ascii="Arial" w:eastAsia="Times New Roman" w:hAnsi="Arial" w:cs="Arial"/>
                <w:b/>
                <w:color w:val="000000"/>
                <w:sz w:val="24"/>
                <w:szCs w:val="24"/>
                <w:lang w:val="en"/>
              </w:rPr>
              <w:t>Network Requirements 1</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sidRPr="00EE4DD6">
              <w:rPr>
                <w:rFonts w:ascii="Arial" w:eastAsia="Times New Roman" w:hAnsi="Arial" w:cs="Arial"/>
                <w:b/>
                <w:color w:val="000000"/>
                <w:sz w:val="24"/>
                <w:szCs w:val="24"/>
                <w:lang w:val="en"/>
              </w:rPr>
              <w:t>Physical, Data</w:t>
            </w:r>
            <w:r>
              <w:rPr>
                <w:rFonts w:ascii="Arial" w:eastAsia="Times New Roman" w:hAnsi="Arial" w:cs="Arial"/>
                <w:b/>
                <w:color w:val="000000"/>
                <w:sz w:val="24"/>
                <w:szCs w:val="24"/>
                <w:lang w:val="en"/>
              </w:rPr>
              <w:t xml:space="preserve"> </w:t>
            </w:r>
            <w:r w:rsidR="0071534E">
              <w:rPr>
                <w:rFonts w:ascii="Arial" w:eastAsia="Times New Roman" w:hAnsi="Arial" w:cs="Arial"/>
                <w:b/>
                <w:color w:val="000000"/>
                <w:sz w:val="24"/>
                <w:szCs w:val="24"/>
                <w:lang w:val="en"/>
              </w:rPr>
              <w:t>Link</w:t>
            </w:r>
            <w:r>
              <w:rPr>
                <w:rFonts w:ascii="Arial" w:eastAsia="Times New Roman" w:hAnsi="Arial" w:cs="Arial"/>
                <w:b/>
                <w:color w:val="000000"/>
                <w:sz w:val="24"/>
                <w:szCs w:val="24"/>
                <w:lang w:val="en"/>
              </w:rPr>
              <w:t xml:space="preserve">, Network </w:t>
            </w:r>
            <w:r w:rsidRPr="00EE4DD6">
              <w:rPr>
                <w:rFonts w:ascii="Arial" w:eastAsia="Times New Roman" w:hAnsi="Arial" w:cs="Arial"/>
                <w:b/>
                <w:color w:val="000000"/>
                <w:sz w:val="24"/>
                <w:szCs w:val="24"/>
                <w:lang w:val="en"/>
              </w:rPr>
              <w:t>Layers</w:t>
            </w:r>
          </w:p>
          <w:p w:rsidR="00EE4DD6" w:rsidRPr="008E6BC8"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p>
        </w:tc>
        <w:tc>
          <w:tcPr>
            <w:tcW w:w="4935" w:type="dxa"/>
          </w:tcPr>
          <w:p w:rsidR="00C1020E" w:rsidRDefault="00C1020E" w:rsidP="00C1020E">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C1020E" w:rsidRDefault="00C1020E" w:rsidP="00C1020E">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p>
        </w:tc>
      </w:tr>
      <w:tr w:rsidR="00EE4DD6" w:rsidTr="007A76BF">
        <w:trPr>
          <w:trHeight w:val="690"/>
        </w:trPr>
        <w:tc>
          <w:tcPr>
            <w:tcW w:w="445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C1020E">
              <w:rPr>
                <w:rFonts w:ascii="Arial" w:eastAsia="Times New Roman" w:hAnsi="Arial" w:cs="Arial"/>
                <w:color w:val="000000"/>
                <w:lang w:val="en"/>
              </w:rPr>
              <w:t>: Mavis Gyaase</w:t>
            </w:r>
          </w:p>
          <w:p w:rsidR="00EE4DD6" w:rsidRPr="008E6BC8" w:rsidRDefault="00EE4DD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C1020E">
              <w:rPr>
                <w:rFonts w:ascii="Arial" w:eastAsia="Times New Roman" w:hAnsi="Arial" w:cs="Arial"/>
                <w:color w:val="000000"/>
                <w:lang w:val="en"/>
              </w:rPr>
              <w:t>01/21/2017</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71534E">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C1020E">
              <w:rPr>
                <w:rFonts w:ascii="Arial" w:eastAsia="Times New Roman" w:hAnsi="Arial" w:cs="Arial"/>
                <w:color w:val="000000"/>
                <w:lang w:val="en"/>
              </w:rPr>
              <w:t xml:space="preserve"> Professor Terrence YI</w:t>
            </w:r>
          </w:p>
        </w:tc>
      </w:tr>
      <w:tr w:rsidR="00EE4DD6"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 Summary of </w:t>
            </w:r>
            <w:r w:rsidR="0071534E">
              <w:rPr>
                <w:rFonts w:ascii="Arial" w:eastAsia="Times New Roman" w:hAnsi="Arial" w:cs="Arial"/>
                <w:b/>
                <w:color w:val="000000"/>
                <w:lang w:val="en"/>
              </w:rPr>
              <w:t>p</w:t>
            </w:r>
            <w:r w:rsidR="00D222FE">
              <w:rPr>
                <w:rFonts w:ascii="Arial" w:eastAsia="Times New Roman" w:hAnsi="Arial" w:cs="Arial"/>
                <w:b/>
                <w:color w:val="000000"/>
                <w:lang w:val="en"/>
              </w:rPr>
              <w:t>hysical media and network design for the proposed service</w:t>
            </w:r>
            <w:r w:rsidR="0071534E">
              <w:rPr>
                <w:rFonts w:ascii="Arial" w:eastAsia="Times New Roman" w:hAnsi="Arial" w:cs="Arial"/>
                <w:b/>
                <w:color w:val="000000"/>
                <w:lang w:val="en"/>
              </w:rPr>
              <w:t xml:space="preserve"> (m</w:t>
            </w:r>
            <w:r>
              <w:rPr>
                <w:rFonts w:ascii="Arial" w:eastAsia="Times New Roman" w:hAnsi="Arial" w:cs="Arial"/>
                <w:b/>
                <w:color w:val="000000"/>
                <w:lang w:val="en"/>
              </w:rPr>
              <w:t>ax 200 words)</w:t>
            </w:r>
          </w:p>
          <w:p w:rsidR="003F153A" w:rsidRPr="004C2CE9" w:rsidRDefault="003F153A" w:rsidP="003F153A">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Good buy food services focusses in the supply of fast foods for a local community college campus. Our services are available 24 seven for students who walk in and online services. Our delivery systems are on time and guaranteed. </w:t>
            </w:r>
            <w:r w:rsidRPr="004C2CE9">
              <w:rPr>
                <w:rFonts w:ascii="Arial" w:eastAsia="Times New Roman" w:hAnsi="Arial" w:cs="Arial"/>
                <w:color w:val="000000"/>
              </w:rPr>
              <w:t xml:space="preserve">Online Restaurant Ordering Services will be conducted in </w:t>
            </w:r>
            <w:r>
              <w:rPr>
                <w:rFonts w:ascii="Arial" w:eastAsia="Times New Roman" w:hAnsi="Arial" w:cs="Arial"/>
                <w:color w:val="000000"/>
              </w:rPr>
              <w:t xml:space="preserve">the Good buy food services </w:t>
            </w:r>
            <w:r w:rsidRPr="004C2CE9">
              <w:rPr>
                <w:rFonts w:ascii="Arial" w:eastAsia="Times New Roman" w:hAnsi="Arial" w:cs="Arial"/>
                <w:color w:val="000000"/>
              </w:rPr>
              <w:t>restaurant</w:t>
            </w:r>
            <w:r>
              <w:rPr>
                <w:rFonts w:ascii="Arial" w:eastAsia="Times New Roman" w:hAnsi="Arial" w:cs="Arial"/>
                <w:color w:val="000000"/>
              </w:rPr>
              <w:t>s</w:t>
            </w:r>
            <w:r w:rsidRPr="004C2CE9">
              <w:rPr>
                <w:rFonts w:ascii="Arial" w:eastAsia="Times New Roman" w:hAnsi="Arial" w:cs="Arial"/>
                <w:color w:val="000000"/>
              </w:rPr>
              <w:t xml:space="preserve">. </w:t>
            </w:r>
            <w:r>
              <w:rPr>
                <w:rFonts w:ascii="Arial" w:eastAsia="Times New Roman" w:hAnsi="Arial" w:cs="Arial"/>
                <w:color w:val="000000"/>
              </w:rPr>
              <w:t>The restaurant will be in one building.</w:t>
            </w:r>
            <w:r w:rsidRPr="004C2CE9">
              <w:rPr>
                <w:rFonts w:ascii="Arial" w:eastAsia="Times New Roman" w:hAnsi="Arial" w:cs="Arial"/>
                <w:color w:val="000000"/>
              </w:rPr>
              <w:t xml:space="preserve"> It will comprise of local access network, LAN with 10 clients. CAT 5e shielded twisted pair cable will be used in connecting the LAN. The LAN will have network hubs, switches and wireless access points. The distribution layer will be the building backbone, which will connect the LAN. Campus backbone is eliminated since there is only one building to deal with in the campus. This elimination will also help in controlling the total cost incurred. Data center and e-commerce edge are combined through the use of one web server, which will be sufficient for the requirements of the restaurant. Internet Access will be provided through</w:t>
            </w:r>
          </w:p>
          <w:p w:rsidR="00EE4DD6" w:rsidRPr="00424F0E" w:rsidRDefault="003F153A" w:rsidP="000A14B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 Internet Service Provider. There won’t be any need for WAN since the restaurant is located on only one campus and therefore has no branch or office at any other location.</w:t>
            </w:r>
          </w:p>
        </w:tc>
      </w:tr>
      <w:tr w:rsidR="00EE4DD6" w:rsidTr="007A76BF">
        <w:trPr>
          <w:trHeight w:val="233"/>
        </w:trPr>
        <w:tc>
          <w:tcPr>
            <w:tcW w:w="9390" w:type="dxa"/>
            <w:gridSpan w:val="2"/>
          </w:tcPr>
          <w:p w:rsidR="00EE4DD6" w:rsidRPr="0028357A" w:rsidRDefault="0071534E" w:rsidP="0028357A">
            <w:pPr>
              <w:pStyle w:val="ListParagraph"/>
              <w:numPr>
                <w:ilvl w:val="0"/>
                <w:numId w:val="6"/>
              </w:numPr>
              <w:spacing w:before="100" w:beforeAutospacing="1" w:after="100" w:afterAutospacing="1" w:line="240" w:lineRule="auto"/>
              <w:jc w:val="center"/>
              <w:rPr>
                <w:rFonts w:ascii="Arial" w:eastAsia="Times New Roman" w:hAnsi="Arial" w:cs="Arial"/>
                <w:b/>
                <w:color w:val="000000"/>
                <w:lang w:val="en"/>
              </w:rPr>
            </w:pPr>
            <w:r w:rsidRPr="0028357A">
              <w:rPr>
                <w:rFonts w:ascii="Arial" w:eastAsia="Times New Roman" w:hAnsi="Arial" w:cs="Arial"/>
                <w:b/>
                <w:color w:val="000000"/>
                <w:lang w:val="en"/>
              </w:rPr>
              <w:t>Physical media selection: s</w:t>
            </w:r>
            <w:r w:rsidR="00EE4DD6" w:rsidRPr="0028357A">
              <w:rPr>
                <w:rFonts w:ascii="Arial" w:eastAsia="Times New Roman" w:hAnsi="Arial" w:cs="Arial"/>
                <w:b/>
                <w:color w:val="000000"/>
                <w:lang w:val="en"/>
              </w:rPr>
              <w:t>ummary</w:t>
            </w:r>
          </w:p>
          <w:p w:rsidR="0028357A" w:rsidRDefault="0028357A" w:rsidP="0028357A">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 xml:space="preserve">CAT-5e shielded twisted pair cable will be used to connect the LAN due to the following reasons – </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It is one of the best suited and most popular media used in LAN.</w:t>
            </w:r>
          </w:p>
          <w:p w:rsidR="0028357A" w:rsidRDefault="000A14BB"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It is very cost effective.</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The maximum transmission distance required for the restaurant is around 60 meters, which is well within the optimal performance range of twisted pair cable (100 – 300 meters)</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It provides better security compared to wireless media and is sufficient for the needs of the restaurant. Fiber optics is being rejected on cost grounds.</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It provides lower error rates than wireless media and it is sufficient for the needs of the restaurant. Fiber optics is being rejected on cost grounds. </w:t>
            </w:r>
          </w:p>
          <w:p w:rsidR="0028357A" w:rsidRPr="0028357A" w:rsidRDefault="0028357A" w:rsidP="000A14BB">
            <w:pPr>
              <w:pStyle w:val="ListParagraph"/>
              <w:numPr>
                <w:ilvl w:val="0"/>
                <w:numId w:val="5"/>
              </w:numPr>
              <w:spacing w:before="100" w:beforeAutospacing="1" w:after="100" w:afterAutospacing="1" w:line="240" w:lineRule="auto"/>
              <w:rPr>
                <w:rFonts w:ascii="Arial" w:eastAsia="Times New Roman" w:hAnsi="Arial" w:cs="Arial"/>
                <w:b/>
                <w:color w:val="000000"/>
                <w:lang w:val="en"/>
              </w:rPr>
            </w:pPr>
            <w:r>
              <w:rPr>
                <w:rFonts w:ascii="Arial" w:eastAsia="Times New Roman" w:hAnsi="Arial" w:cs="Arial"/>
                <w:color w:val="000000"/>
              </w:rPr>
              <w:t>It provides data transmission speeds of 10 – 100 Mbps, which are sufficient for the typical network traffic of the LAN with 10 clients.</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71534E"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A.1 Physical media consideration: Types of network and t</w:t>
            </w:r>
            <w:r w:rsidR="00EE4DD6">
              <w:rPr>
                <w:rFonts w:ascii="Arial" w:eastAsia="Times New Roman" w:hAnsi="Arial" w:cs="Arial"/>
                <w:b/>
                <w:color w:val="000000"/>
                <w:lang w:val="en"/>
              </w:rPr>
              <w:t>ransmission distances</w:t>
            </w:r>
          </w:p>
          <w:p w:rsidR="00EE4DD6" w:rsidRPr="00C546D0" w:rsidRDefault="004A4878" w:rsidP="00C546D0">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Twisted pair cable are most effective in LAN with a transmission distance of 1</w:t>
            </w:r>
            <w:r w:rsidR="001D1917">
              <w:rPr>
                <w:rFonts w:ascii="Arial" w:eastAsia="Times New Roman" w:hAnsi="Arial" w:cs="Arial"/>
                <w:color w:val="000000"/>
              </w:rPr>
              <w:t xml:space="preserve">00 – 300 meters. In the </w:t>
            </w:r>
            <w:r>
              <w:rPr>
                <w:rFonts w:ascii="Arial" w:eastAsia="Times New Roman" w:hAnsi="Arial" w:cs="Arial"/>
                <w:color w:val="000000"/>
              </w:rPr>
              <w:t>case of the restaurant, the maximum transmission distance will be 60 meters as it will be used in LAN located in the same floor in one building to connect 10 clients and hence it is the most suitable media w</w:t>
            </w:r>
            <w:r w:rsidR="00C546D0">
              <w:rPr>
                <w:rFonts w:ascii="Arial" w:eastAsia="Times New Roman" w:hAnsi="Arial" w:cs="Arial"/>
                <w:color w:val="000000"/>
              </w:rPr>
              <w:t>ithin an economical price range.</w:t>
            </w:r>
          </w:p>
        </w:tc>
      </w:tr>
      <w:tr w:rsidR="00EE4DD6" w:rsidRPr="00424F0E" w:rsidTr="007A76BF">
        <w:trPr>
          <w:trHeight w:val="233"/>
        </w:trPr>
        <w:tc>
          <w:tcPr>
            <w:tcW w:w="9390" w:type="dxa"/>
            <w:gridSpan w:val="2"/>
          </w:tcPr>
          <w:p w:rsidR="004A4878" w:rsidRDefault="0071534E" w:rsidP="007A76BF">
            <w:pPr>
              <w:spacing w:before="100" w:beforeAutospacing="1" w:after="100" w:afterAutospacing="1" w:line="240" w:lineRule="auto"/>
              <w:ind w:left="-90"/>
              <w:jc w:val="center"/>
              <w:rPr>
                <w:rFonts w:ascii="Arial" w:eastAsia="Times New Roman" w:hAnsi="Arial" w:cs="Arial"/>
                <w:color w:val="000000"/>
              </w:rPr>
            </w:pPr>
            <w:r>
              <w:rPr>
                <w:rFonts w:ascii="Arial" w:eastAsia="Times New Roman" w:hAnsi="Arial" w:cs="Arial"/>
                <w:b/>
                <w:color w:val="000000"/>
                <w:lang w:val="en"/>
              </w:rPr>
              <w:t>A.2  Physical m</w:t>
            </w:r>
            <w:r w:rsidR="00EE4DD6">
              <w:rPr>
                <w:rFonts w:ascii="Arial" w:eastAsia="Times New Roman" w:hAnsi="Arial" w:cs="Arial"/>
                <w:b/>
                <w:color w:val="000000"/>
                <w:lang w:val="en"/>
              </w:rPr>
              <w:t xml:space="preserve">edia </w:t>
            </w:r>
            <w:r>
              <w:rPr>
                <w:rFonts w:ascii="Arial" w:eastAsia="Times New Roman" w:hAnsi="Arial" w:cs="Arial"/>
                <w:b/>
                <w:color w:val="000000"/>
                <w:lang w:val="en"/>
              </w:rPr>
              <w:t>conside</w:t>
            </w:r>
            <w:r w:rsidR="00C546D0">
              <w:rPr>
                <w:rFonts w:ascii="Arial" w:eastAsia="Times New Roman" w:hAnsi="Arial" w:cs="Arial"/>
                <w:b/>
                <w:color w:val="000000"/>
                <w:lang w:val="en"/>
              </w:rPr>
              <w:t>ration: cost</w:t>
            </w:r>
            <w:r w:rsidR="004A4878">
              <w:rPr>
                <w:rFonts w:ascii="Arial" w:eastAsia="Times New Roman" w:hAnsi="Arial" w:cs="Arial"/>
                <w:color w:val="000000"/>
              </w:rPr>
              <w:t xml:space="preserve"> </w:t>
            </w:r>
          </w:p>
          <w:p w:rsidR="00EE4DD6" w:rsidRPr="00424F0E" w:rsidRDefault="004A4878" w:rsidP="00C546D0">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 xml:space="preserve">The cost of </w:t>
            </w:r>
            <w:r w:rsidRPr="00310F94">
              <w:rPr>
                <w:rFonts w:ascii="Arial" w:eastAsia="Times New Roman" w:hAnsi="Arial" w:cs="Arial"/>
                <w:color w:val="000000"/>
              </w:rPr>
              <w:t>Belden 1583A CAT-5e Twisted Pair Cable</w:t>
            </w:r>
            <w:r>
              <w:rPr>
                <w:rFonts w:ascii="Arial" w:eastAsia="Times New Roman" w:hAnsi="Arial" w:cs="Arial"/>
                <w:color w:val="000000"/>
              </w:rPr>
              <w:t xml:space="preserve"> is</w:t>
            </w:r>
            <w:r w:rsidR="00C546D0">
              <w:rPr>
                <w:rFonts w:ascii="Arial" w:eastAsia="Times New Roman" w:hAnsi="Arial" w:cs="Arial"/>
                <w:color w:val="000000"/>
              </w:rPr>
              <w:t xml:space="preserve"> approximately</w:t>
            </w:r>
            <w:r>
              <w:rPr>
                <w:rFonts w:ascii="Arial" w:eastAsia="Times New Roman" w:hAnsi="Arial" w:cs="Arial"/>
                <w:color w:val="000000"/>
              </w:rPr>
              <w:t xml:space="preserve"> $0.25 per foot. Approximately 200 feet of twisted cable will be required to connect the LAN with 10 clients using a multi-point circuit. The cost for connecting LAN using </w:t>
            </w:r>
            <w:r w:rsidRPr="00310F94">
              <w:rPr>
                <w:rFonts w:ascii="Arial" w:eastAsia="Times New Roman" w:hAnsi="Arial" w:cs="Arial"/>
                <w:color w:val="000000"/>
              </w:rPr>
              <w:t>Belden 1583A CAT-5e Twisted Pair Cable</w:t>
            </w:r>
            <w:r>
              <w:rPr>
                <w:rFonts w:ascii="Arial" w:eastAsia="Times New Roman" w:hAnsi="Arial" w:cs="Arial"/>
                <w:color w:val="000000"/>
              </w:rPr>
              <w:t xml:space="preserve"> will be $50.</w:t>
            </w:r>
          </w:p>
        </w:tc>
      </w:tr>
      <w:tr w:rsidR="00EE4DD6" w:rsidRPr="00424F0E" w:rsidTr="007A76BF">
        <w:trPr>
          <w:trHeight w:val="233"/>
        </w:trPr>
        <w:tc>
          <w:tcPr>
            <w:tcW w:w="9390" w:type="dxa"/>
            <w:gridSpan w:val="2"/>
          </w:tcPr>
          <w:p w:rsidR="00EE4DD6" w:rsidRDefault="00EE4DD6" w:rsidP="004A4878">
            <w:pPr>
              <w:pStyle w:val="ListParagraph"/>
              <w:numPr>
                <w:ilvl w:val="0"/>
                <w:numId w:val="6"/>
              </w:numPr>
              <w:spacing w:before="100" w:beforeAutospacing="1" w:after="100" w:afterAutospacing="1" w:line="240" w:lineRule="auto"/>
              <w:jc w:val="center"/>
              <w:rPr>
                <w:rFonts w:ascii="Arial" w:eastAsia="Times New Roman" w:hAnsi="Arial" w:cs="Arial"/>
                <w:b/>
                <w:color w:val="000000"/>
                <w:lang w:val="en"/>
              </w:rPr>
            </w:pPr>
            <w:r w:rsidRPr="004A4878">
              <w:rPr>
                <w:rFonts w:ascii="Arial" w:eastAsia="Times New Roman" w:hAnsi="Arial" w:cs="Arial"/>
                <w:b/>
                <w:color w:val="000000"/>
                <w:lang w:val="en"/>
              </w:rPr>
              <w:t xml:space="preserve">Medium access </w:t>
            </w:r>
          </w:p>
          <w:p w:rsidR="004A4878" w:rsidRDefault="004A4878" w:rsidP="004A4878">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 xml:space="preserve">The best suited media access control for the restaurant would be contention where the clients wait till the circuit is free and then transmit data. The reasons for preferring contention over controlled media access is – </w:t>
            </w:r>
          </w:p>
          <w:p w:rsidR="004A4878" w:rsidRDefault="004A4878" w:rsidP="004A4878">
            <w:pPr>
              <w:pStyle w:val="ListParagraph"/>
              <w:numPr>
                <w:ilvl w:val="0"/>
                <w:numId w:val="7"/>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The LAN has only 10 clients with network traffic that is typical and not high – the industry norm is to use contention media access for LAN’s with up to 20 clients and use controlled media access for bigger LAN’s (based on network traffic).</w:t>
            </w:r>
          </w:p>
          <w:p w:rsidR="004A4878" w:rsidRPr="004A4878" w:rsidRDefault="004A4878" w:rsidP="004A4878">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Using controlled media access for small LAN’s with low network traffic would result in ineffective utilization of bandwidth, as clients would have to wait for their turn to transmit data though the circuits would be free. Contention media access provides for better bandwidth utilization in this case as the clients can transmit data as and when the circuits are free.</w:t>
            </w:r>
          </w:p>
          <w:p w:rsidR="004A4878" w:rsidRPr="004A4878" w:rsidRDefault="004A4878" w:rsidP="004A4878">
            <w:pPr>
              <w:pStyle w:val="ListParagraph"/>
              <w:spacing w:before="100" w:beforeAutospacing="1" w:after="100" w:afterAutospacing="1" w:line="240" w:lineRule="auto"/>
              <w:ind w:left="270"/>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1D1E9E" w:rsidRDefault="004A575E" w:rsidP="001D1E9E">
            <w:pPr>
              <w:pStyle w:val="ListParagraph"/>
              <w:numPr>
                <w:ilvl w:val="0"/>
                <w:numId w:val="6"/>
              </w:numPr>
              <w:spacing w:before="100" w:beforeAutospacing="1" w:after="100" w:afterAutospacing="1" w:line="240" w:lineRule="auto"/>
              <w:jc w:val="center"/>
              <w:rPr>
                <w:rFonts w:ascii="Arial" w:eastAsia="Times New Roman" w:hAnsi="Arial" w:cs="Arial"/>
                <w:b/>
                <w:color w:val="000000"/>
                <w:lang w:val="en"/>
              </w:rPr>
            </w:pPr>
            <w:r>
              <w:rPr>
                <w:noProof/>
              </w:rPr>
              <mc:AlternateContent>
                <mc:Choice Requires="wps">
                  <w:drawing>
                    <wp:anchor distT="0" distB="0" distL="114300" distR="114300" simplePos="0" relativeHeight="251667456" behindDoc="0" locked="0" layoutInCell="1" allowOverlap="1" wp14:anchorId="3E5F1C61" wp14:editId="61D096A5">
                      <wp:simplePos x="0" y="0"/>
                      <wp:positionH relativeFrom="column">
                        <wp:posOffset>4530090</wp:posOffset>
                      </wp:positionH>
                      <wp:positionV relativeFrom="paragraph">
                        <wp:posOffset>243205</wp:posOffset>
                      </wp:positionV>
                      <wp:extent cx="15240" cy="2773680"/>
                      <wp:effectExtent l="0" t="0" r="22860" b="26670"/>
                      <wp:wrapNone/>
                      <wp:docPr id="9" name="Straight Connector 9"/>
                      <wp:cNvGraphicFramePr/>
                      <a:graphic xmlns:a="http://schemas.openxmlformats.org/drawingml/2006/main">
                        <a:graphicData uri="http://schemas.microsoft.com/office/word/2010/wordprocessingShape">
                          <wps:wsp>
                            <wps:cNvCnPr/>
                            <wps:spPr>
                              <a:xfrm flipV="1">
                                <a:off x="0" y="0"/>
                                <a:ext cx="15240" cy="2773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760FA"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7pt,19.15pt" to="357.9pt,2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XCxgEAANEDAAAOAAAAZHJzL2Uyb0RvYy54bWysU01v2zAMvQ/YfxB0b+ykWz+MOD2k2C7D&#10;Fqxr76pMxQL0BUqLnX8/Sk68YStQbNhFMCW+R75Hen03WsMOgFF71/LlouYMnPSddvuWP377cHHD&#10;WUzCdcJ4By0/QuR3m7dv1kNoYOV7bzpARiQuNkNoeZ9SaKoqyh6siAsfwNGj8mhFohD3VYdiIHZr&#10;qlVdX1WDxy6glxAj3d5Pj3xT+JUCmb4oFSEx03LqLZUTy/mcz2qzFs0eRei1PLUh/qELK7SjojPV&#10;vUiCfUf9B5XVEn30Ki2kt5VXSksoGkjNsv5NzUMvAhQtZE4Ms03x/9HKz4cdMt21/JYzJyyN6CGh&#10;0Ps+sa13jgz0yG6zT0OIDaVv3Q5PUQw7zKJHhZYpo8MTrUCxgYSxsbh8nF2GMTFJl8v3q3c0Ckkv&#10;q+vry6ubMoVqosl0AWP6CN6y/NFyo102QTTi8CkmKk2p5xQKcltTI+UrHQ3kZOO+giJhuWBBl5WC&#10;rUF2ELQMQkpwaZmFEV/JzjCljZmB9evAU36GQlm3vwHPiFLZuzSDrXYeX6qexnPLaso/OzDpzhY8&#10;++5YRlSsob0pCk87nhfz17jAf/6Jmx8AAAD//wMAUEsDBBQABgAIAAAAIQCtjdcg4QAAAAoBAAAP&#10;AAAAZHJzL2Rvd25yZXYueG1sTI9BT4NAEIXvJv6HzZh4Me1CaaVBhsYY9dCeWmuit4FdgZSdJeyW&#10;4r93PelxMl/e+16+mUwnRj241jJCPI9AaK6sarlGOL69zNYgnCdW1FnWCN/awaa4vsopU/bCez0e&#10;fC1CCLuMEBrv+0xKVzXakJvbXnP4fdnBkA/nUEs10CWEm04uouheGmo5NDTU66dGV6fD2SB8Ouue&#10;37fl+Hrabye62/nFR6UQb2+mxwcQXk/+D4Zf/aAORXAq7ZmVEx1CGifLgCIk6wREANJ4FbaUCMt0&#10;FYMscvl/QvEDAAD//wMAUEsBAi0AFAAGAAgAAAAhALaDOJL+AAAA4QEAABMAAAAAAAAAAAAAAAAA&#10;AAAAAFtDb250ZW50X1R5cGVzXS54bWxQSwECLQAUAAYACAAAACEAOP0h/9YAAACUAQAACwAAAAAA&#10;AAAAAAAAAAAvAQAAX3JlbHMvLnJlbHNQSwECLQAUAAYACAAAACEANgNFwsYBAADRAwAADgAAAAAA&#10;AAAAAAAAAAAuAgAAZHJzL2Uyb0RvYy54bWxQSwECLQAUAAYACAAAACEArY3XIOEAAAAKAQAADwAA&#10;AAAAAAAAAAAAAAAgBAAAZHJzL2Rvd25yZXYueG1sUEsFBgAAAAAEAAQA8wAAAC4FAAAAAA==&#10;" strokecolor="#5b9bd5 [3204]"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99F4B78" wp14:editId="4F1F224B">
                      <wp:simplePos x="0" y="0"/>
                      <wp:positionH relativeFrom="column">
                        <wp:posOffset>552450</wp:posOffset>
                      </wp:positionH>
                      <wp:positionV relativeFrom="paragraph">
                        <wp:posOffset>235585</wp:posOffset>
                      </wp:positionV>
                      <wp:extent cx="7620" cy="2796540"/>
                      <wp:effectExtent l="0" t="0" r="30480" b="22860"/>
                      <wp:wrapNone/>
                      <wp:docPr id="7" name="Straight Connector 7"/>
                      <wp:cNvGraphicFramePr/>
                      <a:graphic xmlns:a="http://schemas.openxmlformats.org/drawingml/2006/main">
                        <a:graphicData uri="http://schemas.microsoft.com/office/word/2010/wordprocessingShape">
                          <wps:wsp>
                            <wps:cNvCnPr/>
                            <wps:spPr>
                              <a:xfrm>
                                <a:off x="0" y="0"/>
                                <a:ext cx="7620" cy="2796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68AE6"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8.55pt" to="44.1pt,2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uPvAEAAMYDAAAOAAAAZHJzL2Uyb0RvYy54bWysU8GO0zAQvSPxD5bvNG0FLURN99AVXBBU&#10;7PIBXmfcWLI91tg07d8zdtssAiQE4uJ47Hlv5j1PNncn78QRKFkMnVzM5lJA0NjbcOjk18f3r95K&#10;kbIKvXIYoJNnSPJu+/LFZowtLHFA1wMJJgmpHWMnh5xj2zRJD+BVmmGEwJcGyavMIR2antTI7N41&#10;y/l81YxIfSTUkBKf3l8u5bbyGwM6fzYmQRauk9xbrivV9amszXaj2gOpOFh9bUP9Qxde2cBFJ6p7&#10;lZX4RvYXKm81YUKTZxp9g8ZYDVUDq1nMf1LzMKgIVQubk+JkU/p/tPrTcU/C9p1cSxGU5yd6yKTs&#10;YchihyGwgUhiXXwaY2o5fRf2dI1S3FMRfTLky5fliFP19jx5C6csNB+uV0v2X/PFcv1u9eZ1tb55&#10;xkZK+QOgF2XTSWdDUa5adfyYMtfj1FsKB6WXS/W6y2cHJdmFL2BYDddbVHSdI9g5EkfFE6C0hpAX&#10;RQ3z1ewCM9a5CTj/M/CaX6BQZ+xvwBOiVsaQJ7C3Ael31fPp1rK55N8cuOguFjxhf67vUq3hYakK&#10;r4NdpvHHuMKff7/tdwAAAP//AwBQSwMEFAAGAAgAAAAhAFo9durhAAAACAEAAA8AAABkcnMvZG93&#10;bnJldi54bWxMj09Lw0AUxO+C32F5gje7afyTEPNSSkGshVJsC/W4zT6TaPZtyG6b9Nu7nvQ4zDDz&#10;m3w2mlacqXeNZYTpJAJBXFrdcIWw373cpSCcV6xVa5kQLuRgVlxf5SrTduB3Om99JUIJu0wh1N53&#10;mZSurMkoN7EdcfA+bW+UD7KvpO7VEMpNK+MoepJGNRwWatXRoqbye3syCOt+uVzMV5cv3nyY4RCv&#10;Dpu38RXx9macP4PwNPq/MPziB3QoAtPRnlg70SKkSbjiEe6TKYjgp2kM4ojwkCSPIItc/j9Q/AAA&#10;AP//AwBQSwECLQAUAAYACAAAACEAtoM4kv4AAADhAQAAEwAAAAAAAAAAAAAAAAAAAAAAW0NvbnRl&#10;bnRfVHlwZXNdLnhtbFBLAQItABQABgAIAAAAIQA4/SH/1gAAAJQBAAALAAAAAAAAAAAAAAAAAC8B&#10;AABfcmVscy8ucmVsc1BLAQItABQABgAIAAAAIQA1ReuPvAEAAMYDAAAOAAAAAAAAAAAAAAAAAC4C&#10;AABkcnMvZTJvRG9jLnhtbFBLAQItABQABgAIAAAAIQBaPXbq4QAAAAgBAAAPAAAAAAAAAAAAAAAA&#10;ABYEAABkcnMvZG93bnJldi54bWxQSwUGAAAAAAQABADzAAAAJAUAAAAA&#10;" strokecolor="#5b9bd5 [3204]"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1A3016E1" wp14:editId="41EA6E89">
                      <wp:simplePos x="0" y="0"/>
                      <wp:positionH relativeFrom="column">
                        <wp:posOffset>556260</wp:posOffset>
                      </wp:positionH>
                      <wp:positionV relativeFrom="paragraph">
                        <wp:posOffset>228600</wp:posOffset>
                      </wp:positionV>
                      <wp:extent cx="3992880" cy="22860"/>
                      <wp:effectExtent l="0" t="0" r="26670" b="34290"/>
                      <wp:wrapNone/>
                      <wp:docPr id="10" name="Straight Connector 10"/>
                      <wp:cNvGraphicFramePr/>
                      <a:graphic xmlns:a="http://schemas.openxmlformats.org/drawingml/2006/main">
                        <a:graphicData uri="http://schemas.microsoft.com/office/word/2010/wordprocessingShape">
                          <wps:wsp>
                            <wps:cNvCnPr/>
                            <wps:spPr>
                              <a:xfrm flipH="1">
                                <a:off x="0" y="0"/>
                                <a:ext cx="39928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AA94"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18pt" to="358.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LxwEAANMDAAAOAAAAZHJzL2Uyb0RvYy54bWysU02P0zAQvSPxHyzfadKstOpGTffQFewB&#10;QcXCD/A648aSvzT2Num/Z+y0AS0ICcTFynjmvZn3PNneT9awE2DU3nV8vao5Ayd9r92x49++vn+3&#10;4Swm4XphvIOOnyHy+93bN9sxtND4wZsekBGJi+0YOj6kFNqqinIAK+LKB3CUVB6tSBTisepRjMRu&#10;TdXU9W01euwDegkx0u3DnOS7wq8UyPRZqQiJmY7TbKmcWM7nfFa7rWiPKMKg5WUM8Q9TWKEdNV2o&#10;HkQS7AX1L1RWS/TRq7SS3lZeKS2haCA16/qVmqdBBChayJwYFpvi/6OVn04HZLqntyN7nLD0Rk8J&#10;hT4Oie29c+SgR0ZJcmoMsSXA3h3wEsVwwCx7UmiZMjo8ElExgqSxqfh8XnyGKTFJlzd3d81mQ/0k&#10;5Zpmc1vYq5km0wWM6QN4y/JHx4122QbRitPHmKg1lV5LKMhjzYOUr3Q2kIuN+wKKpFHDeaSyVLA3&#10;yE6C1kFICS6tszDiK9UZprQxC7Aubf8IvNRnKJSF+xvwgiidvUsL2Grn8Xfd03QdWc31Vwdm3dmC&#10;Z9+fyxMVa2hzisLLlufV/Dku8B//4u47AAAA//8DAFBLAwQUAAYACAAAACEASlx26N8AAAAIAQAA&#10;DwAAAGRycy9kb3ducmV2LnhtbEyPwU7DMBBE70j8g7VIXBB1WlBaQpwKIeDQnlpAgtsmXpKo8TqK&#10;3TT8PcsJjjszmn2TryfXqZGG0Ho2MJ8loIgrb1uuDby9Pl+vQIWIbLHzTAa+KcC6OD/LMbP+xDsa&#10;97FWUsIhQwNNjH2mdagachhmvicW78sPDqOcQ63tgCcpd51eJEmqHbYsHxrs6bGh6rA/OgOfwYen&#10;9005vhx2mwmvtnHxUVljLi+mh3tQkab4F4ZffEGHQphKf2QbVGdgtUwlaeAmlUniL+fpLahShLsU&#10;dJHr/wOKHwAAAP//AwBQSwECLQAUAAYACAAAACEAtoM4kv4AAADhAQAAEwAAAAAAAAAAAAAAAAAA&#10;AAAAW0NvbnRlbnRfVHlwZXNdLnhtbFBLAQItABQABgAIAAAAIQA4/SH/1gAAAJQBAAALAAAAAAAA&#10;AAAAAAAAAC8BAABfcmVscy8ucmVsc1BLAQItABQABgAIAAAAIQBDToaLxwEAANMDAAAOAAAAAAAA&#10;AAAAAAAAAC4CAABkcnMvZTJvRG9jLnhtbFBLAQItABQABgAIAAAAIQBKXHbo3wAAAAgBAAAPAAAA&#10;AAAAAAAAAAAAACEEAABkcnMvZG93bnJldi54bWxQSwUGAAAAAAQABADzAAAALQUAAAAA&#10;" strokecolor="#5b9bd5 [3204]" strokeweight=".5pt">
                      <v:stroke joinstyle="miter"/>
                    </v:line>
                  </w:pict>
                </mc:Fallback>
              </mc:AlternateContent>
            </w:r>
            <w:r w:rsidR="0071534E" w:rsidRPr="004A4878">
              <w:rPr>
                <w:rFonts w:ascii="Arial" w:eastAsia="Times New Roman" w:hAnsi="Arial" w:cs="Arial"/>
                <w:b/>
                <w:color w:val="000000"/>
                <w:lang w:val="en"/>
              </w:rPr>
              <w:t>Network d</w:t>
            </w:r>
            <w:r w:rsidR="00EE4DD6" w:rsidRPr="004A4878">
              <w:rPr>
                <w:rFonts w:ascii="Arial" w:eastAsia="Times New Roman" w:hAnsi="Arial" w:cs="Arial"/>
                <w:b/>
                <w:color w:val="000000"/>
                <w:lang w:val="en"/>
              </w:rPr>
              <w:t xml:space="preserve">esign </w:t>
            </w:r>
          </w:p>
          <w:p w:rsidR="00831D59" w:rsidRPr="001D1E9E" w:rsidRDefault="004A575E" w:rsidP="001D1E9E">
            <w:pPr>
              <w:spacing w:before="100" w:beforeAutospacing="1" w:after="100" w:afterAutospacing="1" w:line="240" w:lineRule="auto"/>
              <w:ind w:left="-90"/>
              <w:rPr>
                <w:rFonts w:ascii="Arial" w:eastAsia="Times New Roman" w:hAnsi="Arial" w:cs="Arial"/>
                <w:b/>
                <w:color w:val="000000"/>
                <w:lang w:val="en"/>
              </w:rPr>
            </w:pPr>
            <w:r>
              <w:rPr>
                <w:noProof/>
              </w:rPr>
              <mc:AlternateContent>
                <mc:Choice Requires="wps">
                  <w:drawing>
                    <wp:anchor distT="0" distB="0" distL="114300" distR="114300" simplePos="0" relativeHeight="251659264" behindDoc="0" locked="0" layoutInCell="1" allowOverlap="1" wp14:anchorId="78738011" wp14:editId="020510CE">
                      <wp:simplePos x="0" y="0"/>
                      <wp:positionH relativeFrom="column">
                        <wp:posOffset>800100</wp:posOffset>
                      </wp:positionH>
                      <wp:positionV relativeFrom="paragraph">
                        <wp:posOffset>34290</wp:posOffset>
                      </wp:positionV>
                      <wp:extent cx="1714500" cy="4419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1714500" cy="44196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Pr="00E605A5" w:rsidRDefault="007A76BF" w:rsidP="00831D59">
                                  <w:pPr>
                                    <w:jc w:val="center"/>
                                    <w:rPr>
                                      <w:sz w:val="16"/>
                                      <w:szCs w:val="16"/>
                                    </w:rPr>
                                  </w:pPr>
                                  <w:r w:rsidRPr="00E605A5">
                                    <w:rPr>
                                      <w:sz w:val="16"/>
                                      <w:szCs w:val="16"/>
                                    </w:rPr>
                                    <w:t>Access Layer</w:t>
                                  </w:r>
                                </w:p>
                                <w:p w:rsidR="007A76BF" w:rsidRPr="00E605A5" w:rsidRDefault="007A76BF" w:rsidP="00831D59">
                                  <w:pPr>
                                    <w:rPr>
                                      <w:sz w:val="16"/>
                                      <w:szCs w:val="16"/>
                                    </w:rPr>
                                  </w:pPr>
                                  <w:r>
                                    <w:rPr>
                                      <w:sz w:val="16"/>
                                      <w:szCs w:val="16"/>
                                    </w:rPr>
                                    <w:t xml:space="preserve">                      </w:t>
                                  </w:r>
                                  <w:r w:rsidRPr="00E605A5">
                                    <w:rPr>
                                      <w:sz w:val="16"/>
                                      <w:szCs w:val="16"/>
                                    </w:rPr>
                                    <w:t>LAN (10 Clients)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38011" id="Rectangle 1" o:spid="_x0000_s1026" style="position:absolute;left:0;text-align:left;margin-left:63pt;margin-top:2.7pt;width:135pt;height:3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jSagIAAB0FAAAOAAAAZHJzL2Uyb0RvYy54bWysVN9P2zAQfp+0/8Hy+0hTFRgVKapATJMQ&#10;Q8DEs+vYbTTb553dJt1fv7OTBsb6NO3F8eV+f/edL686a9hOYWjAVbw8mXCmnIS6ceuKf3++/fSZ&#10;sxCFq4UBpyq+V4FfLT5+uGz9XE1hA6ZWyCiIC/PWV3wTo58XRZAbZUU4Aa8cKTWgFZFEXBc1ipai&#10;W1NMJ5OzogWsPYJUIdDfm17JFzm+1krGb1oHFZmpONUW84n5XKWzWFyK+RqF3zRyKEP8QxVWNI6S&#10;jqFuRBRsi81foWwjEQLoeCLBFqB1I1XugbopJ++6edoIr3IvBE7wI0zh/4WV97sHZE1Ns+PMCUsj&#10;eiTQhFsbxcoET+vDnKye/AMOUqBr6rXTaNOXumBdhnQ/Qqq6yCT9LM/L2emEkJekm83Ki7OMefHq&#10;7THELwosS5eKI2XPSIrdXYiUkUwPJiSkavr8+Rb3RqUSjHtUmtqgjNPsnQmkrg2ynaDRCymVi2ep&#10;H4qXrZObbowZHctjjiZmEMhpsE1uKhNrdJwcc/wz4+iRs4KLo7NtHOCxAPWPMXNvf+i+7zm1H7tV&#10;N8xkBfWeBonQMzx4edsQnncixAeBRGkaAa1p/EaHNtBWHIYbZxvAX8f+J3tiGmk5a2lFKh5+bgUq&#10;zsxXRxy8KGeztFNZmJ2eT0nAt5rVW43b2mugURDPqLp8TfbRHK4awb7QNi9TVlIJJyl3xWXEg3Ad&#10;+9Wl90Cq5TKb0R55Ee/ck5cpeAI48eW5exHoB1JFouM9HNZJzN9xq7dNng6W2wi6ycRLEPe4DtDT&#10;Dmb+DO9FWvK3crZ6fdUWvwEAAP//AwBQSwMEFAAGAAgAAAAhAOcg59DcAAAACAEAAA8AAABkcnMv&#10;ZG93bnJldi54bWxMj01PwkAQhu8m/ofNmHiTLSAgtVOCGuSq4Md16Y5tY3e26W6h/nuHkx6fvJN3&#10;njdbDa5RR+pC7RlhPEpAERfe1lwivO03N3egQjRsTeOZEH4owCq/vMhMav2JX+m4i6WSEg6pQahi&#10;bFOtQ1GRM2HkW2LJvnznTBTsSm07c5Jy1+hJksy1MzXLh8q09FhR8b3rHUJfPD98lu365Wkz5a32&#10;46V7/7CI11fD+h5UpCH+HcNZX9QhF6eD79kG1QhP5rIlIsxuQUk+XZ75gLCYJaDzTP8fkP8CAAD/&#10;/wMAUEsBAi0AFAAGAAgAAAAhALaDOJL+AAAA4QEAABMAAAAAAAAAAAAAAAAAAAAAAFtDb250ZW50&#10;X1R5cGVzXS54bWxQSwECLQAUAAYACAAAACEAOP0h/9YAAACUAQAACwAAAAAAAAAAAAAAAAAvAQAA&#10;X3JlbHMvLnJlbHNQSwECLQAUAAYACAAAACEALDW40moCAAAdBQAADgAAAAAAAAAAAAAAAAAuAgAA&#10;ZHJzL2Uyb0RvYy54bWxQSwECLQAUAAYACAAAACEA5yDn0NwAAAAIAQAADwAAAAAAAAAAAAAAAADE&#10;BAAAZHJzL2Rvd25yZXYueG1sUEsFBgAAAAAEAAQA8wAAAM0FAAAAAA==&#10;" fillcolor="white [3201]" strokecolor="#70ad47 [3209]" strokeweight="1pt">
                      <v:textbox>
                        <w:txbxContent>
                          <w:p w:rsidR="007A76BF" w:rsidRPr="00E605A5" w:rsidRDefault="007A76BF" w:rsidP="00831D59">
                            <w:pPr>
                              <w:jc w:val="center"/>
                              <w:rPr>
                                <w:sz w:val="16"/>
                                <w:szCs w:val="16"/>
                              </w:rPr>
                            </w:pPr>
                            <w:r w:rsidRPr="00E605A5">
                              <w:rPr>
                                <w:sz w:val="16"/>
                                <w:szCs w:val="16"/>
                              </w:rPr>
                              <w:t>Access Layer</w:t>
                            </w:r>
                          </w:p>
                          <w:p w:rsidR="007A76BF" w:rsidRPr="00E605A5" w:rsidRDefault="007A76BF" w:rsidP="00831D59">
                            <w:pPr>
                              <w:rPr>
                                <w:sz w:val="16"/>
                                <w:szCs w:val="16"/>
                              </w:rPr>
                            </w:pPr>
                            <w:r>
                              <w:rPr>
                                <w:sz w:val="16"/>
                                <w:szCs w:val="16"/>
                              </w:rPr>
                              <w:t xml:space="preserve">                      </w:t>
                            </w:r>
                            <w:r w:rsidRPr="00E605A5">
                              <w:rPr>
                                <w:sz w:val="16"/>
                                <w:szCs w:val="16"/>
                              </w:rPr>
                              <w:t>LAN (10 Clients)</w:t>
                            </w:r>
                          </w:p>
                        </w:txbxContent>
                      </v:textbox>
                    </v:rect>
                  </w:pict>
                </mc:Fallback>
              </mc:AlternateContent>
            </w:r>
            <w:r w:rsidR="001D1E9E">
              <w:t xml:space="preserve">                                                                       </w:t>
            </w:r>
          </w:p>
          <w:p w:rsidR="00831D59" w:rsidRDefault="004A575E" w:rsidP="00831D59">
            <w:r>
              <w:rPr>
                <w:noProof/>
              </w:rPr>
              <mc:AlternateContent>
                <mc:Choice Requires="wps">
                  <w:drawing>
                    <wp:anchor distT="0" distB="0" distL="114300" distR="114300" simplePos="0" relativeHeight="251660288" behindDoc="0" locked="0" layoutInCell="1" allowOverlap="1" wp14:anchorId="17624F6F" wp14:editId="318E0954">
                      <wp:simplePos x="0" y="0"/>
                      <wp:positionH relativeFrom="margin">
                        <wp:posOffset>796290</wp:posOffset>
                      </wp:positionH>
                      <wp:positionV relativeFrom="paragraph">
                        <wp:posOffset>130175</wp:posOffset>
                      </wp:positionV>
                      <wp:extent cx="1706880" cy="48006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170688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Default="007A76BF" w:rsidP="00831D59">
                                  <w:pPr>
                                    <w:jc w:val="center"/>
                                    <w:rPr>
                                      <w:sz w:val="16"/>
                                      <w:szCs w:val="16"/>
                                    </w:rPr>
                                  </w:pPr>
                                  <w:r w:rsidRPr="00E605A5">
                                    <w:rPr>
                                      <w:sz w:val="16"/>
                                      <w:szCs w:val="16"/>
                                    </w:rPr>
                                    <w:t xml:space="preserve">Distribution </w:t>
                                  </w:r>
                                  <w:r>
                                    <w:rPr>
                                      <w:sz w:val="16"/>
                                      <w:szCs w:val="16"/>
                                    </w:rPr>
                                    <w:t>layer</w:t>
                                  </w:r>
                                </w:p>
                                <w:p w:rsidR="007A76BF" w:rsidRPr="00E605A5" w:rsidRDefault="007A76BF" w:rsidP="00831D59">
                                  <w:pPr>
                                    <w:jc w:val="center"/>
                                    <w:rPr>
                                      <w:sz w:val="16"/>
                                      <w:szCs w:val="16"/>
                                    </w:rPr>
                                  </w:pPr>
                                  <w:r w:rsidRPr="00E605A5">
                                    <w:rPr>
                                      <w:sz w:val="16"/>
                                      <w:szCs w:val="16"/>
                                    </w:rPr>
                                    <w:t>Building backbone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24F6F" id="Rectangle 2" o:spid="_x0000_s1027" style="position:absolute;margin-left:62.7pt;margin-top:10.25pt;width:134.4pt;height:3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0lPbAIAACQFAAAOAAAAZHJzL2Uyb0RvYy54bWysVE1v2zAMvQ/YfxB0Xx0HWZsFcYogRYcB&#10;RVs0HXpWZCkxJosapcTOfv0o2XG7LqdhF5sU3yPFL82v29qwg0JfgS14fjHiTFkJZWW3Bf/+fPtp&#10;ypkPwpbCgFUFPyrPrxcfP8wbN1Nj2IEpFTJyYv2scQXfheBmWeblTtXCX4BTlowasBaBVNxmJYqG&#10;vNcmG49Gl1kDWDoEqbyn05vOyBfJv9ZKhgetvQrMFJzuFtIX03cTv9liLmZbFG5Xyf4a4h9uUYvK&#10;UtDB1Y0Igu2x+stVXUkEDzpcSKgz0LqSKuVA2eSjd9msd8KplAsVx7uhTP7/uZX3h0dkVVnwMWdW&#10;1NSiJyqasFuj2DiWp3F+Rqi1e8Re8yTGXFuNdfxTFqxNJT0OJVVtYJIO86vR5XRKlZdkm0ypY6nm&#10;2SvboQ9fFdQsCgVHip4qKQ53PlBEgp4gpMTbdPGTFI5GxSsY+6Q0pUERx4mdBkitDLKDoNYLKZUN&#10;lzEf8pfQkaYrYwZifo5oQt6TemykqTRYA3F0jvhnxIGRooINA7muLOA5B+WPIXKHP2Xf5RzTD+2m&#10;Tb1LyHiygfJI/UToBt07eVtRWe+ED48CabKpE7St4YE+2kBTcOglznaAv86dRzwNHFk5a2hTCu5/&#10;7gUqzsw3S6P4JZ9M4molZfL5akwKvrVs3lrsvl4BdSSnd8HJJEZ8MCdRI9QvtNTLGJVMwkqKXXAZ&#10;8KSsQrfB9CxItVwmGK2TE+HOrp2MzmOd49g8ty8CXT9bgabyHk5bJWbvRqzDRqaF5T6ArtL8vda1&#10;7wCtYhqj/tmIu/5WT6jXx23xGwAA//8DAFBLAwQUAAYACAAAACEAU3wrYN4AAAAJAQAADwAAAGRy&#10;cy9kb3ducmV2LnhtbEyPy07DMBBF90j9B2uQ2FEn6UMkjVMVUGELhbZbNx6SqPE4ip02/D3DCpZX&#10;c3TvmXw92lZcsPeNIwXxNAKBVDrTUKXg82N7/wDCB01Gt45QwTd6WBeTm1xnxl3pHS+7UAkuIZ9p&#10;BXUIXSalL2u02k9dh8S3L9dbHTj2lTS9vnK5bWUSRUtpdUO8UOsOn2osz7vBKhjKl8dj1W3enrcz&#10;epUuTu3+YJS6ux03KxABx/AHw68+q0PBTic3kPGi5Zws5owqSKIFCAZm6TwBcVKQLmOQRS7/f1D8&#10;AAAA//8DAFBLAQItABQABgAIAAAAIQC2gziS/gAAAOEBAAATAAAAAAAAAAAAAAAAAAAAAABbQ29u&#10;dGVudF9UeXBlc10ueG1sUEsBAi0AFAAGAAgAAAAhADj9If/WAAAAlAEAAAsAAAAAAAAAAAAAAAAA&#10;LwEAAF9yZWxzLy5yZWxzUEsBAi0AFAAGAAgAAAAhANzPSU9sAgAAJAUAAA4AAAAAAAAAAAAAAAAA&#10;LgIAAGRycy9lMm9Eb2MueG1sUEsBAi0AFAAGAAgAAAAhAFN8K2DeAAAACQEAAA8AAAAAAAAAAAAA&#10;AAAAxgQAAGRycy9kb3ducmV2LnhtbFBLBQYAAAAABAAEAPMAAADRBQAAAAA=&#10;" fillcolor="white [3201]" strokecolor="#70ad47 [3209]" strokeweight="1pt">
                      <v:textbox>
                        <w:txbxContent>
                          <w:p w:rsidR="007A76BF" w:rsidRDefault="007A76BF" w:rsidP="00831D59">
                            <w:pPr>
                              <w:jc w:val="center"/>
                              <w:rPr>
                                <w:sz w:val="16"/>
                                <w:szCs w:val="16"/>
                              </w:rPr>
                            </w:pPr>
                            <w:r w:rsidRPr="00E605A5">
                              <w:rPr>
                                <w:sz w:val="16"/>
                                <w:szCs w:val="16"/>
                              </w:rPr>
                              <w:t xml:space="preserve">Distribution </w:t>
                            </w:r>
                            <w:r>
                              <w:rPr>
                                <w:sz w:val="16"/>
                                <w:szCs w:val="16"/>
                              </w:rPr>
                              <w:t>layer</w:t>
                            </w:r>
                          </w:p>
                          <w:p w:rsidR="007A76BF" w:rsidRPr="00E605A5" w:rsidRDefault="007A76BF" w:rsidP="00831D59">
                            <w:pPr>
                              <w:jc w:val="center"/>
                              <w:rPr>
                                <w:sz w:val="16"/>
                                <w:szCs w:val="16"/>
                              </w:rPr>
                            </w:pPr>
                            <w:r w:rsidRPr="00E605A5">
                              <w:rPr>
                                <w:sz w:val="16"/>
                                <w:szCs w:val="16"/>
                              </w:rPr>
                              <w:t>Building backbone network</w:t>
                            </w:r>
                          </w:p>
                        </w:txbxContent>
                      </v:textbox>
                      <w10:wrap anchorx="margin"/>
                    </v:rect>
                  </w:pict>
                </mc:Fallback>
              </mc:AlternateContent>
            </w:r>
          </w:p>
          <w:p w:rsidR="00831D59" w:rsidRDefault="004A575E" w:rsidP="00831D59">
            <w:pPr>
              <w:jc w:val="center"/>
            </w:pPr>
            <w:r>
              <w:rPr>
                <w:noProof/>
              </w:rPr>
              <mc:AlternateContent>
                <mc:Choice Requires="wps">
                  <w:drawing>
                    <wp:anchor distT="0" distB="0" distL="114300" distR="114300" simplePos="0" relativeHeight="251670528" behindDoc="0" locked="0" layoutInCell="1" allowOverlap="1" wp14:anchorId="7751BD74" wp14:editId="15DE0AE5">
                      <wp:simplePos x="0" y="0"/>
                      <wp:positionH relativeFrom="column">
                        <wp:posOffset>4644390</wp:posOffset>
                      </wp:positionH>
                      <wp:positionV relativeFrom="paragraph">
                        <wp:posOffset>111125</wp:posOffset>
                      </wp:positionV>
                      <wp:extent cx="1043940" cy="746760"/>
                      <wp:effectExtent l="19050" t="0" r="41910" b="129540"/>
                      <wp:wrapNone/>
                      <wp:docPr id="12" name="Cloud Callout 12"/>
                      <wp:cNvGraphicFramePr/>
                      <a:graphic xmlns:a="http://schemas.openxmlformats.org/drawingml/2006/main">
                        <a:graphicData uri="http://schemas.microsoft.com/office/word/2010/wordprocessingShape">
                          <wps:wsp>
                            <wps:cNvSpPr/>
                            <wps:spPr>
                              <a:xfrm>
                                <a:off x="0" y="0"/>
                                <a:ext cx="1043940" cy="746760"/>
                              </a:xfrm>
                              <a:prstGeom prst="cloudCallout">
                                <a:avLst/>
                              </a:prstGeom>
                            </wps:spPr>
                            <wps:style>
                              <a:lnRef idx="2">
                                <a:schemeClr val="accent6"/>
                              </a:lnRef>
                              <a:fillRef idx="1">
                                <a:schemeClr val="lt1"/>
                              </a:fillRef>
                              <a:effectRef idx="0">
                                <a:schemeClr val="accent6"/>
                              </a:effectRef>
                              <a:fontRef idx="minor">
                                <a:schemeClr val="dk1"/>
                              </a:fontRef>
                            </wps:style>
                            <wps:txbx>
                              <w:txbxContent>
                                <w:p w:rsidR="007A76BF" w:rsidRPr="00E605A5" w:rsidRDefault="007A76BF" w:rsidP="00831D59">
                                  <w:pPr>
                                    <w:jc w:val="center"/>
                                    <w:rPr>
                                      <w:sz w:val="16"/>
                                      <w:szCs w:val="16"/>
                                    </w:rPr>
                                  </w:pPr>
                                  <w:r w:rsidRPr="00E605A5">
                                    <w:rPr>
                                      <w:sz w:val="16"/>
                                      <w:szCs w:val="16"/>
                                    </w:rPr>
                                    <w:t>Internet service provider</w:t>
                                  </w:r>
                                </w:p>
                                <w:p w:rsidR="007A76BF" w:rsidRDefault="007A76BF" w:rsidP="00831D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1BD7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2" o:spid="_x0000_s1028" type="#_x0000_t106" style="position:absolute;left:0;text-align:left;margin-left:365.7pt;margin-top:8.75pt;width:82.2pt;height:5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lQcwIAADIFAAAOAAAAZHJzL2Uyb0RvYy54bWysVE1v2zAMvQ/YfxB0Xx1nWboGcYogRYcB&#10;RRusHXpWZCkxJouaxMTOfv0o2XG7LqdhF1sU+fj5qPl1Wxt2UD5UYAueX4w4U1ZCWdltwb8/3X74&#10;zFlAYUthwKqCH1Xg14v37+aNm6kx7MCUyjNyYsOscQXfIbpZlgW5U7UIF+CUJaUGXwsk0W+z0ouG&#10;vNcmG49G06wBXzoPUoVAtzedki+Sf62VxAetg0JmCk65Yfr69N3Eb7aYi9nWC7erZJ+G+IcsalFZ&#10;Cjq4uhEo2N5Xf7mqK+khgMYLCXUGWldSpRqomnz0pprHnXAq1ULNCW5oU/h/buX9Ye1ZVdLsxpxZ&#10;UdOMVgb2JVsJQ39kdE9NalyYke2jW/teCnSMFbfa1/FPtbA2NfY4NFa1yCRd5qPJx6sJ9V+S7nIy&#10;vZymzmcvaOcDflFQs3gouIwp9BmkvorDXUCKTJCTKQkxqy6PdMKjUTEVY78pTUVR5HFCJzqplfHs&#10;IIgIQkplcRrrIn/JOsJ0ZcwAzM8BDeY9qLeNMJVoNgBH54B/RhwQKSpYHMB1ZcGfc1D+GCJ39qfq&#10;u5pj+dhu2jTJYWAbKI80XQ8d7YOTtxW1904EXAtPPKeJ0O7iA320gabg0J8424H/de4+2hP9SMtZ&#10;Q3tT8PBzL7zizHy1RMyrfBIHjUmYfLock+BfazavNXZfr4AmktMr4WQ6Rns0p6P2UD/Tii9jVFIJ&#10;Kyk2EQT9SVhht8/0SEi1XCYzWi4n8M4+Ohmdxz5H2jy1z8K7nmNI7LyH046J2RuKdbYRaWG5R9BV&#10;4l/sdNfXfgK0mIlG/SMSN/+1nKxenrrFbwAAAP//AwBQSwMEFAAGAAgAAAAhAMZ+OQTfAAAACgEA&#10;AA8AAABkcnMvZG93bnJldi54bWxMj81OwzAQhO9IvIO1SNyoE1o3bYhTAYKqvdHQ3t14m0T4J4rd&#10;Nrw9ywmOO/NpdqZYjdawCw6h805COkmAoau97lwjYf/5/rAAFqJyWhnvUMI3BliVtzeFyrW/uh1e&#10;qtgwCnEhVxLaGPuc81C3aFWY+B4deSc/WBXpHBquB3WlcGv4Y5LMuVWdow+t6vG1xfqrOlsJ6/Vp&#10;JrZ9tjMfcfPydqi2Sz0XUt7fjc9PwCKO8Q+G3/pUHUrqdPRnpwMzErJpOiOUjEwAI2CxFLTlSMJU&#10;pMDLgv+fUP4AAAD//wMAUEsBAi0AFAAGAAgAAAAhALaDOJL+AAAA4QEAABMAAAAAAAAAAAAAAAAA&#10;AAAAAFtDb250ZW50X1R5cGVzXS54bWxQSwECLQAUAAYACAAAACEAOP0h/9YAAACUAQAACwAAAAAA&#10;AAAAAAAAAAAvAQAAX3JlbHMvLnJlbHNQSwECLQAUAAYACAAAACEADJWpUHMCAAAyBQAADgAAAAAA&#10;AAAAAAAAAAAuAgAAZHJzL2Uyb0RvYy54bWxQSwECLQAUAAYACAAAACEAxn45BN8AAAAKAQAADwAA&#10;AAAAAAAAAAAAAADNBAAAZHJzL2Rvd25yZXYueG1sUEsFBgAAAAAEAAQA8wAAANkFAAAAAA==&#10;" adj="6300,24300" fillcolor="white [3201]" strokecolor="#70ad47 [3209]" strokeweight="1pt">
                      <v:stroke joinstyle="miter"/>
                      <v:textbox>
                        <w:txbxContent>
                          <w:p w:rsidR="007A76BF" w:rsidRPr="00E605A5" w:rsidRDefault="007A76BF" w:rsidP="00831D59">
                            <w:pPr>
                              <w:jc w:val="center"/>
                              <w:rPr>
                                <w:sz w:val="16"/>
                                <w:szCs w:val="16"/>
                              </w:rPr>
                            </w:pPr>
                            <w:r w:rsidRPr="00E605A5">
                              <w:rPr>
                                <w:sz w:val="16"/>
                                <w:szCs w:val="16"/>
                              </w:rPr>
                              <w:t>Internet service provider</w:t>
                            </w:r>
                          </w:p>
                          <w:p w:rsidR="007A76BF" w:rsidRDefault="007A76BF" w:rsidP="00831D59"/>
                        </w:txbxContent>
                      </v:textbox>
                    </v:shape>
                  </w:pict>
                </mc:Fallback>
              </mc:AlternateContent>
            </w:r>
          </w:p>
          <w:p w:rsidR="00831D59" w:rsidRPr="007C3B3A" w:rsidRDefault="008B3A01" w:rsidP="00831D59">
            <w:r>
              <w:rPr>
                <w:noProof/>
              </w:rPr>
              <mc:AlternateContent>
                <mc:Choice Requires="wps">
                  <w:drawing>
                    <wp:anchor distT="0" distB="0" distL="114300" distR="114300" simplePos="0" relativeHeight="251661312" behindDoc="0" locked="0" layoutInCell="1" allowOverlap="1" wp14:anchorId="0254C17F" wp14:editId="088FD17F">
                      <wp:simplePos x="0" y="0"/>
                      <wp:positionH relativeFrom="column">
                        <wp:posOffset>1741170</wp:posOffset>
                      </wp:positionH>
                      <wp:positionV relativeFrom="paragraph">
                        <wp:posOffset>31115</wp:posOffset>
                      </wp:positionV>
                      <wp:extent cx="0" cy="807720"/>
                      <wp:effectExtent l="0" t="0" r="19050" b="30480"/>
                      <wp:wrapNone/>
                      <wp:docPr id="3" name="Straight Connector 3"/>
                      <wp:cNvGraphicFramePr/>
                      <a:graphic xmlns:a="http://schemas.openxmlformats.org/drawingml/2006/main">
                        <a:graphicData uri="http://schemas.microsoft.com/office/word/2010/wordprocessingShape">
                          <wps:wsp>
                            <wps:cNvCnPr/>
                            <wps:spPr>
                              <a:xfrm flipH="1">
                                <a:off x="0" y="0"/>
                                <a:ext cx="0" cy="807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FE462"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2.45pt" to="137.1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OIwQEAAMwDAAAOAAAAZHJzL2Uyb0RvYy54bWysU01vEzEQvSPxHyzfyW5SiVarbHpIVTgg&#10;iCj8ANc7zlqyPdbY5OPfM/YmCwKEBOrF8tjz3sx7Hq/vT96JA1CyGHq5XLRSQNA42LDv5dcvj2/u&#10;pEhZhUE5DNDLMyR5v3n9an2MHaxwRDcACSYJqTvGXo45x65pkh7Bq7TACIEvDZJXmUPaNwOpI7N7&#10;16za9m1zRBoioYaU+PRhupSbym8M6PzJmARZuF5yb7muVNfnsjabter2pOJo9aUN9R9deGUDF52p&#10;HlRW4hvZ36i81YQJTV5o9A0aYzVUDaxm2f6i5mlUEaoWNifF2ab0crT642FHwg69vJEiKM9P9JRJ&#10;2f2YxRZDYAORxE3x6RhTx+nbsKNLlOKOiuiTIS+Ms/E9j0C1gYWJU3X5PLsMpyz0dKj59K69vV3V&#10;B2gmhsIUKeV3gF6UTS+dDUW/6tThQ8pclVOvKRyUjqYe6i6fHZRkFz6DYU1ca+qmThNsHYmD4jlQ&#10;WkPIy6KJ+Wp2gRnr3Axsa9m/Ai/5BQp10v4FPCNqZQx5BnsbkP5UPZ+uLZsp/+rApLtY8IzDub5O&#10;tYZHpiq8jHeZyZ/jCv/xCTffAQAA//8DAFBLAwQUAAYACAAAACEA+eAMI94AAAAJAQAADwAAAGRy&#10;cy9kb3ducmV2LnhtbEyPTUvDQBCG74L/YRnBi7SbxuJHzKaIqId6aq2gt0l2TEKzsyG7TeO/d8SD&#10;Hl/eh3eeyVeT69RIQ2g9G1jME1DElbct1wZ2r0+zG1AhIlvsPJOBLwqwKk5PcsysP/KGxm2slYxw&#10;yNBAE2OfaR2qhhyGue+Jpfv0g8Mocai1HfAo467TaZJcaYcty4UGe3poqNpvD87AR/Dh8W1djs/7&#10;zXrCi5eYvlfWmPOz6f4OVKQp/sHwoy/qUIhT6Q9sg+oMpNfLVFADy1tQ0v/mUsDLdAG6yPX/D4pv&#10;AAAA//8DAFBLAQItABQABgAIAAAAIQC2gziS/gAAAOEBAAATAAAAAAAAAAAAAAAAAAAAAABbQ29u&#10;dGVudF9UeXBlc10ueG1sUEsBAi0AFAAGAAgAAAAhADj9If/WAAAAlAEAAAsAAAAAAAAAAAAAAAAA&#10;LwEAAF9yZWxzLy5yZWxzUEsBAi0AFAAGAAgAAAAhAPS2M4jBAQAAzAMAAA4AAAAAAAAAAAAAAAAA&#10;LgIAAGRycy9lMm9Eb2MueG1sUEsBAi0AFAAGAAgAAAAhAPngDCPeAAAACQEAAA8AAAAAAAAAAAAA&#10;AAAAGwQAAGRycy9kb3ducmV2LnhtbFBLBQYAAAAABAAEAPMAAAAmBQAAAAA=&#10;" strokecolor="#5b9bd5 [3204]" strokeweight=".5pt">
                      <v:stroke joinstyle="miter"/>
                    </v:line>
                  </w:pict>
                </mc:Fallback>
              </mc:AlternateContent>
            </w:r>
            <w:r w:rsidR="004A575E">
              <w:rPr>
                <w:noProof/>
              </w:rPr>
              <mc:AlternateContent>
                <mc:Choice Requires="wps">
                  <w:drawing>
                    <wp:anchor distT="0" distB="0" distL="114300" distR="114300" simplePos="0" relativeHeight="251669504" behindDoc="0" locked="0" layoutInCell="1" allowOverlap="1" wp14:anchorId="11BE77BB" wp14:editId="5303F100">
                      <wp:simplePos x="0" y="0"/>
                      <wp:positionH relativeFrom="margin">
                        <wp:posOffset>3653790</wp:posOffset>
                      </wp:positionH>
                      <wp:positionV relativeFrom="paragraph">
                        <wp:posOffset>282575</wp:posOffset>
                      </wp:positionV>
                      <wp:extent cx="1066800" cy="22860"/>
                      <wp:effectExtent l="0" t="0" r="19050" b="34290"/>
                      <wp:wrapNone/>
                      <wp:docPr id="11" name="Straight Connector 11"/>
                      <wp:cNvGraphicFramePr/>
                      <a:graphic xmlns:a="http://schemas.openxmlformats.org/drawingml/2006/main">
                        <a:graphicData uri="http://schemas.microsoft.com/office/word/2010/wordprocessingShape">
                          <wps:wsp>
                            <wps:cNvCnPr/>
                            <wps:spPr>
                              <a:xfrm flipV="1">
                                <a:off x="0" y="0"/>
                                <a:ext cx="106680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EAF9C"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7.7pt,22.25pt" to="371.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QiwgEAANMDAAAOAAAAZHJzL2Uyb0RvYy54bWysU8GO0zAQvSPxD5bvNGkPVRU13UNXcEFQ&#10;scDd64wbS7bHGpum/XvGbhsQrIRAXKzYM+/NvDeT7cPZO3ECShZDL5eLVgoIGgcbjr388vntm40U&#10;KaswKIcBenmBJB92r19tp9jBCkd0A5BgkpC6KfZyzDl2TZP0CF6lBUYIHDRIXmW+0rEZSE3M7l2z&#10;att1MyENkVBDSvz6eA3KXeU3BnT+aEyCLFwvubdcT6rnczmb3VZ1R1JxtPrWhvqHLryygYvOVI8q&#10;K/GN7G9U3mrChCYvNPoGjbEaqgZWs2x/UfM0qghVC5uT4mxT+n+0+sPpQMIOPLulFEF5ntFTJmWP&#10;YxZ7DIEdRBIcZKemmDoG7MOBbrcUD1Rknw15YZyNX5moGsHSxLn6fJl9hnMWmh+X7Xq9aXkcmmOr&#10;1WZd59BcaQpdpJTfAXpRPnrpbCg2qE6d3qfMpTn1nsKX0ta1kfqVLw5KsgufwLC0UrCi61LB3pE4&#10;KV4HpTWEXIUxX80uMGOdm4Htn4G3/AKFunB/A54RtTKGPIO9DUgvVc/ne8vmmn934Kq7WPCMw6WO&#10;qFrDm1Mdu215Wc2f7xX+41/cfQcAAP//AwBQSwMEFAAGAAgAAAAhAC5tw6PfAAAACQEAAA8AAABk&#10;cnMvZG93bnJldi54bWxMj8FOwzAMhu9IvENkJC6IpRstm0rTCSHgME4bIMHNbUxbrXGmJuvK22NO&#10;cPTvT78/F+vJ9WqkIXSeDcxnCSji2tuOGwNvr0/XK1AhIlvsPZOBbwqwLs/PCsytP/GWxl1slJRw&#10;yNFAG+Mh1zrULTkMM38glt2XHxxGGYdG2wFPUu56vUiSW+2wY7nQ4oEeWqr3u6Mz8Bl8eHzfVOPz&#10;fruZ8OolLj5qa8zlxXR/ByrSFP9g+NUXdSjFqfJHtkH1BrJllgpqIE0zUAIs0xsJKglWc9Blof9/&#10;UP4AAAD//wMAUEsBAi0AFAAGAAgAAAAhALaDOJL+AAAA4QEAABMAAAAAAAAAAAAAAAAAAAAAAFtD&#10;b250ZW50X1R5cGVzXS54bWxQSwECLQAUAAYACAAAACEAOP0h/9YAAACUAQAACwAAAAAAAAAAAAAA&#10;AAAvAQAAX3JlbHMvLnJlbHNQSwECLQAUAAYACAAAACEABTKUIsIBAADTAwAADgAAAAAAAAAAAAAA&#10;AAAuAgAAZHJzL2Uyb0RvYy54bWxQSwECLQAUAAYACAAAACEALm3Do98AAAAJAQAADwAAAAAAAAAA&#10;AAAAAAAcBAAAZHJzL2Rvd25yZXYueG1sUEsFBgAAAAAEAAQA8wAAACgFAAAAAA==&#10;" strokecolor="#5b9bd5 [3204]" strokeweight=".5pt">
                      <v:stroke joinstyle="miter"/>
                      <w10:wrap anchorx="margin"/>
                    </v:line>
                  </w:pict>
                </mc:Fallback>
              </mc:AlternateContent>
            </w:r>
            <w:r w:rsidR="004A575E">
              <w:rPr>
                <w:noProof/>
              </w:rPr>
              <mc:AlternateContent>
                <mc:Choice Requires="wps">
                  <w:drawing>
                    <wp:anchor distT="0" distB="0" distL="114300" distR="114300" simplePos="0" relativeHeight="251664384" behindDoc="0" locked="0" layoutInCell="1" allowOverlap="1" wp14:anchorId="3108A83E" wp14:editId="342B2C5D">
                      <wp:simplePos x="0" y="0"/>
                      <wp:positionH relativeFrom="column">
                        <wp:posOffset>2647950</wp:posOffset>
                      </wp:positionH>
                      <wp:positionV relativeFrom="paragraph">
                        <wp:posOffset>46355</wp:posOffset>
                      </wp:positionV>
                      <wp:extent cx="1021080" cy="6096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102108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Pr="00C1798C" w:rsidRDefault="007A76BF" w:rsidP="00831D59">
                                  <w:pPr>
                                    <w:jc w:val="center"/>
                                    <w:rPr>
                                      <w:sz w:val="18"/>
                                      <w:szCs w:val="18"/>
                                    </w:rPr>
                                  </w:pPr>
                                  <w:r w:rsidRPr="00C1798C">
                                    <w:rPr>
                                      <w:sz w:val="18"/>
                                      <w:szCs w:val="18"/>
                                    </w:rPr>
                                    <w:t>Internet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8A83E" id="Rectangle 6" o:spid="_x0000_s1029" style="position:absolute;margin-left:208.5pt;margin-top:3.65pt;width:80.4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EEbwIAACQFAAAOAAAAZHJzL2Uyb0RvYy54bWysVEtv2zAMvg/YfxB0X21nXdYGdYqgRYcB&#10;RRv0gZ4VWUqMyaJGKbGzXz9Kdtyuy2nYRSbNl/jxoy4uu8awnUJfgy15cZJzpqyEqrbrkj8/3Xw6&#10;48wHYSthwKqS75Xnl/OPHy5aN1MT2ICpFDJKYv2sdSXfhOBmWeblRjXCn4BTlowasBGBVFxnFYqW&#10;sjcmm+T5NGsBK4cglff097o38nnKr7WS4V5rrwIzJae7hXRiOlfxzOYXYrZG4Ta1HK4h/uEWjagt&#10;FR1TXYsg2Bbrv1I1tUTwoMOJhCYDrWupUg/UTZG/6+ZxI5xKvRA43o0w+f+XVt7tlsjqquRTzqxo&#10;aEQPBJqwa6PYNMLTOj8jr0e3xEHzJMZeO41N/FIXrEuQ7kdIVReYpJ9FPinyM0Jekm2an0/zhHn2&#10;Gu3Qh28KGhaFkiNVT0iK3a0PVJFcDy6kxNv09ZMU9kbFKxj7oDS1QRUnKToRSF0ZZDtBoxdSKhtS&#10;P5QveccwXRszBhbHAk0oIggUNPjGMJWINQbmxwL/rDhGpKpgwxjc1BbwWILqx1i59z903/cc2w/d&#10;qkuz+3wY1AqqPc0ToSe6d/KmJlhvhQ9LgcRsmgRta7inQxtoSw6DxNkG8Nex/9GfCEdWzlralJL7&#10;n1uBijPz3RIVz4vT07haSTn98nVCCr61rN5a7La5AppIQe+Ck0mM/sEcRI3QvNBSL2JVMgkrqXbJ&#10;ZcCDchX6DaZnQarFIrnROjkRbu2jkzF5xDnS5ql7EegGbgVi5R0ctkrM3lGs942RFhbbALpO/ItI&#10;97gOE6BVTIwYno2462/15PX6uM1/AwAA//8DAFBLAwQUAAYACAAAACEAt1Ny7N0AAAAJAQAADwAA&#10;AGRycy9kb3ducmV2LnhtbEyPy07DMBBF90j8gzVI7KgTAgRCJlUBlW6hvLZuPCQR8TiKnTb8PcMK&#10;lqN7deeccjm7Xu1pDJ1nhHSRgCKuve24QXh9WZ9dgwrRsDW9Z0L4pgDL6vioNIX1B36m/TY2SkY4&#10;FAahjXEotA51S86EhR+IJfv0ozNRzrHRdjQHGXe9Pk+SK+1Mx/KhNQPdt1R/bSeHMNWPdx/NsHp6&#10;WGe80T69cW/vFvH0ZF7dgoo0x78y/OILOlTCtPMT26B6hIs0F5eIkGegJL/Mc1HZSTHJMtBVqf8b&#10;VD8AAAD//wMAUEsBAi0AFAAGAAgAAAAhALaDOJL+AAAA4QEAABMAAAAAAAAAAAAAAAAAAAAAAFtD&#10;b250ZW50X1R5cGVzXS54bWxQSwECLQAUAAYACAAAACEAOP0h/9YAAACUAQAACwAAAAAAAAAAAAAA&#10;AAAvAQAAX3JlbHMvLnJlbHNQSwECLQAUAAYACAAAACEAn6nxBG8CAAAkBQAADgAAAAAAAAAAAAAA&#10;AAAuAgAAZHJzL2Uyb0RvYy54bWxQSwECLQAUAAYACAAAACEAt1Ny7N0AAAAJAQAADwAAAAAAAAAA&#10;AAAAAADJBAAAZHJzL2Rvd25yZXYueG1sUEsFBgAAAAAEAAQA8wAAANMFAAAAAA==&#10;" fillcolor="white [3201]" strokecolor="#70ad47 [3209]" strokeweight="1pt">
                      <v:textbox>
                        <w:txbxContent>
                          <w:p w:rsidR="007A76BF" w:rsidRPr="00C1798C" w:rsidRDefault="007A76BF" w:rsidP="00831D59">
                            <w:pPr>
                              <w:jc w:val="center"/>
                              <w:rPr>
                                <w:sz w:val="18"/>
                                <w:szCs w:val="18"/>
                              </w:rPr>
                            </w:pPr>
                            <w:r w:rsidRPr="00C1798C">
                              <w:rPr>
                                <w:sz w:val="18"/>
                                <w:szCs w:val="18"/>
                              </w:rPr>
                              <w:t>Internet Access</w:t>
                            </w:r>
                          </w:p>
                        </w:txbxContent>
                      </v:textbox>
                    </v:rect>
                  </w:pict>
                </mc:Fallback>
              </mc:AlternateContent>
            </w:r>
          </w:p>
          <w:p w:rsidR="00831D59" w:rsidRPr="007C3B3A" w:rsidRDefault="004A575E" w:rsidP="00831D59">
            <w:r>
              <w:rPr>
                <w:noProof/>
              </w:rPr>
              <mc:AlternateContent>
                <mc:Choice Requires="wps">
                  <w:drawing>
                    <wp:anchor distT="0" distB="0" distL="114300" distR="114300" simplePos="0" relativeHeight="251663360" behindDoc="0" locked="0" layoutInCell="1" allowOverlap="1" wp14:anchorId="1064BD00" wp14:editId="03B35487">
                      <wp:simplePos x="0" y="0"/>
                      <wp:positionH relativeFrom="column">
                        <wp:posOffset>1741170</wp:posOffset>
                      </wp:positionH>
                      <wp:positionV relativeFrom="paragraph">
                        <wp:posOffset>149860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46A9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11.8pt" to="209.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fgwAEAAMwDAAAOAAAAZHJzL2Uyb0RvYy54bWysU8GO0zAQvSPxD5bvNOlqF0HUdA9dwQVB&#10;xQJ3rzNuLNkea2za9O8ZO21AgJBAXCyPPe/NvOfx5n7yThyBksXQy/WqlQKCxsGGQy8/f3rz4pUU&#10;KaswKIcBenmGJO+3z59tTrGDGxzRDUCCSULqTrGXY86xa5qkR/AqrTBC4EuD5FXmkA7NQOrE7N41&#10;N237sjkhDZFQQ0p8+jBfym3lNwZ0/mBMgixcL7m3XFeq61NZm+1GdQdScbT60ob6hy68soGLLlQP&#10;KivxlewvVN5qwoQmrzT6Bo2xGqoGVrNuf1LzOKoIVQubk+JiU/p/tPr9cU/CDr28kyIoz0/0mEnZ&#10;w5jFDkNgA5HEXfHpFFPH6buwp0uU4p6K6MmQF8bZ+IVHoNrAwsRUXT4vLsOUhebD1+vb25bfQl+v&#10;mpmhMEVK+S2gF2XTS2dD0a86dXyXMlfl1GsKB6WjuYe6y2cHJdmFj2BYE9eau6nTBDtH4qh4DpTW&#10;EPK6aGK+ml1gxjq3ANta9o/AS36BQp20vwEviFoZQ17A3gak31XP07VlM+dfHZh1FwuecDjX16nW&#10;8MhUhZfxLjP5Y1zh3z/h9hsAAAD//wMAUEsDBBQABgAIAAAAIQCrySi/3gAAAAkBAAAPAAAAZHJz&#10;L2Rvd25yZXYueG1sTI9BT8MwDIXvSPyHyEhcEEtXpjGVphNCwGGcNkCCm9uYtlrjVE3WlX+P0Q5w&#10;s997ev6cryfXqZGG0Ho2MJ8loIgrb1uuDby9Pl2vQIWIbLHzTAa+KcC6OD/LMbP+yFsad7FWUsIh&#10;QwNNjH2mdagachhmvicW78sPDqOsQ63tgEcpd51Ok2SpHbYsFxrs6aGhar87OAOfwYfH9005Pu+3&#10;mwmvXmL6UVljLi+m+ztQkab4F4ZffEGHQphKf2AbVGcgvV2kEpXhZglKAov5SoTyJOgi1/8/KH4A&#10;AAD//wMAUEsBAi0AFAAGAAgAAAAhALaDOJL+AAAA4QEAABMAAAAAAAAAAAAAAAAAAAAAAFtDb250&#10;ZW50X1R5cGVzXS54bWxQSwECLQAUAAYACAAAACEAOP0h/9YAAACUAQAACwAAAAAAAAAAAAAAAAAv&#10;AQAAX3JlbHMvLnJlbHNQSwECLQAUAAYACAAAACEApypH4MABAADMAwAADgAAAAAAAAAAAAAAAAAu&#10;AgAAZHJzL2Uyb0RvYy54bWxQSwECLQAUAAYACAAAACEAq8kov94AAAAJAQAADwAAAAAAAAAAAAAA&#10;AAAaBAAAZHJzL2Rvd25yZXYueG1sUEsFBgAAAAAEAAQA8wAAACUFAAAAAA==&#10;" strokecolor="#5b9bd5 [3204]" strokeweight=".5pt">
                      <v:stroke joinstyle="miter"/>
                    </v:line>
                  </w:pict>
                </mc:Fallback>
              </mc:AlternateContent>
            </w:r>
          </w:p>
          <w:p w:rsidR="00831D59" w:rsidRPr="007C3B3A" w:rsidRDefault="008B3A01" w:rsidP="00831D59">
            <w:r>
              <w:rPr>
                <w:noProof/>
              </w:rPr>
              <mc:AlternateContent>
                <mc:Choice Requires="wps">
                  <w:drawing>
                    <wp:anchor distT="0" distB="0" distL="114300" distR="114300" simplePos="0" relativeHeight="251662336" behindDoc="0" locked="0" layoutInCell="1" allowOverlap="1" wp14:anchorId="594167B3" wp14:editId="3D342654">
                      <wp:simplePos x="0" y="0"/>
                      <wp:positionH relativeFrom="column">
                        <wp:posOffset>933450</wp:posOffset>
                      </wp:positionH>
                      <wp:positionV relativeFrom="paragraph">
                        <wp:posOffset>283210</wp:posOffset>
                      </wp:positionV>
                      <wp:extent cx="1577340" cy="563880"/>
                      <wp:effectExtent l="0" t="0" r="22860" b="26670"/>
                      <wp:wrapNone/>
                      <wp:docPr id="4" name="Rectangle 4"/>
                      <wp:cNvGraphicFramePr/>
                      <a:graphic xmlns:a="http://schemas.openxmlformats.org/drawingml/2006/main">
                        <a:graphicData uri="http://schemas.microsoft.com/office/word/2010/wordprocessingShape">
                          <wps:wsp>
                            <wps:cNvSpPr/>
                            <wps:spPr>
                              <a:xfrm>
                                <a:off x="0" y="0"/>
                                <a:ext cx="1577340" cy="56388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Pr="00C1798C" w:rsidRDefault="007A76BF" w:rsidP="00831D59">
                                  <w:pPr>
                                    <w:jc w:val="center"/>
                                    <w:rPr>
                                      <w:sz w:val="16"/>
                                      <w:szCs w:val="16"/>
                                    </w:rPr>
                                  </w:pPr>
                                  <w:r w:rsidRPr="00C1798C">
                                    <w:rPr>
                                      <w:sz w:val="16"/>
                                      <w:szCs w:val="16"/>
                                    </w:rPr>
                                    <w:t>Data center/ E-commerce Edge</w:t>
                                  </w:r>
                                </w:p>
                                <w:p w:rsidR="007A76BF" w:rsidRPr="00C1798C" w:rsidRDefault="007A76BF" w:rsidP="00831D59">
                                  <w:pPr>
                                    <w:jc w:val="center"/>
                                    <w:rPr>
                                      <w:sz w:val="16"/>
                                      <w:szCs w:val="16"/>
                                    </w:rPr>
                                  </w:pPr>
                                  <w:r w:rsidRPr="00C1798C">
                                    <w:rPr>
                                      <w:sz w:val="16"/>
                                      <w:szCs w:val="16"/>
                                    </w:rPr>
                                    <w:t>1 Web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167B3" id="Rectangle 4" o:spid="_x0000_s1030" style="position:absolute;margin-left:73.5pt;margin-top:22.3pt;width:124.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p4bgIAACQFAAAOAAAAZHJzL2Uyb0RvYy54bWysVEtv2zAMvg/YfxB0Xx2n6SuIUwQpOgwo&#10;2qLt0LMiS4kxWdIoJnb260fJjtt1OQ27yKT5Ej9+1Oy6rQ3bKQiVswXPT0acKStdWdl1wb+/3H65&#10;5CygsKUwzqqC71Xg1/PPn2aNn6qx2zhTKmCUxIZp4wu+QfTTLAtyo2oRTpxXlozaQS2QVFhnJYiG&#10;stcmG49G51njoPTgpAqB/t50Rj5P+bVWEh+0DgqZKTjdDdMJ6VzFM5vPxHQNwm8q2V9D/MMtalFZ&#10;KjqkuhEo2Baqv1LVlQQXnMYT6erMaV1JlXqgbvLRh26eN8Kr1AuBE/wAU/h/aeX97hFYVRZ8wpkV&#10;NY3oiUATdm0Um0R4Gh+m5PXsH6HXAomx11ZDHb/UBWsTpPsBUtUik/QzP7u4OJ0Q8pJsZ+enl5cJ&#10;8+wt2kPAr8rVLAoFB6qekBS7u4BUkVwPLqTE23T1k4R7o+IVjH1SmtqgiuMUnQiklgbYTtDohZTK&#10;4nnsh/Il7ximK2OGwPxYoMG8D+p9Y5hKxBoCR8cC/6w4RKSqzuIQXFfWwbEE5Y+hcud/6L7rObaP&#10;7artZ9ePZuXKPc0TXEf04OVtRbDeiYCPAojZNAnaVnygQxvXFNz1EmcbB7+O/Y/+RDiyctbQphQ8&#10;/NwKUJyZb5aoeJVP4oAxKZOzizEp8N6yem+x23rpaCI5vQteJjH6ozmIGlz9Sku9iFXJJKyk2gWX&#10;CAdlid0G07Mg1WKR3GidvMA7++xlTB5xjrR5aV8F+J5bSKy8d4etEtMPFOt8Y6R1iy06XSX+RaQ7&#10;XPsJ0ComGvXPRtz193ryenvc5r8BAAD//wMAUEsDBBQABgAIAAAAIQDHiIlW3gAAAAoBAAAPAAAA&#10;ZHJzL2Rvd25yZXYueG1sTI/BTsMwEETvSPyDtUjcqNPGFBriVC2o9AqFlqsbL0lEvI5ipw1/z3KC&#10;42hGM2/y5ehaccI+NJ40TCcJCKTS24YqDe9vm5t7ECEasqb1hBq+McCyuLzITWb9mV7xtIuV4BIK&#10;mdFQx9hlUoayRmfCxHdI7H363pnIsq+k7c2Zy10rZ0kyl840xAu16fCxxvJrNzgNQ/m8/qi61cvT&#10;JqWt9NOF2x+s1tdX4+oBRMQx/oXhF5/RoWCmox/IBtGyVnf8JWpQag6CA+niVoE4spOmCmSRy/8X&#10;ih8AAAD//wMAUEsBAi0AFAAGAAgAAAAhALaDOJL+AAAA4QEAABMAAAAAAAAAAAAAAAAAAAAAAFtD&#10;b250ZW50X1R5cGVzXS54bWxQSwECLQAUAAYACAAAACEAOP0h/9YAAACUAQAACwAAAAAAAAAAAAAA&#10;AAAvAQAAX3JlbHMvLnJlbHNQSwECLQAUAAYACAAAACEAv+eKeG4CAAAkBQAADgAAAAAAAAAAAAAA&#10;AAAuAgAAZHJzL2Uyb0RvYy54bWxQSwECLQAUAAYACAAAACEAx4iJVt4AAAAKAQAADwAAAAAAAAAA&#10;AAAAAADIBAAAZHJzL2Rvd25yZXYueG1sUEsFBgAAAAAEAAQA8wAAANMFAAAAAA==&#10;" fillcolor="white [3201]" strokecolor="#70ad47 [3209]" strokeweight="1pt">
                      <v:textbox>
                        <w:txbxContent>
                          <w:p w:rsidR="007A76BF" w:rsidRPr="00C1798C" w:rsidRDefault="007A76BF" w:rsidP="00831D59">
                            <w:pPr>
                              <w:jc w:val="center"/>
                              <w:rPr>
                                <w:sz w:val="16"/>
                                <w:szCs w:val="16"/>
                              </w:rPr>
                            </w:pPr>
                            <w:r w:rsidRPr="00C1798C">
                              <w:rPr>
                                <w:sz w:val="16"/>
                                <w:szCs w:val="16"/>
                              </w:rPr>
                              <w:t>Data center/ E-commerce Edge</w:t>
                            </w:r>
                          </w:p>
                          <w:p w:rsidR="007A76BF" w:rsidRPr="00C1798C" w:rsidRDefault="007A76BF" w:rsidP="00831D59">
                            <w:pPr>
                              <w:jc w:val="center"/>
                              <w:rPr>
                                <w:sz w:val="16"/>
                                <w:szCs w:val="16"/>
                              </w:rPr>
                            </w:pPr>
                            <w:r w:rsidRPr="00C1798C">
                              <w:rPr>
                                <w:sz w:val="16"/>
                                <w:szCs w:val="16"/>
                              </w:rPr>
                              <w:t>1 Web Server</w:t>
                            </w:r>
                          </w:p>
                        </w:txbxContent>
                      </v:textbox>
                    </v:rect>
                  </w:pict>
                </mc:Fallback>
              </mc:AlternateContent>
            </w:r>
          </w:p>
          <w:p w:rsidR="00831D59" w:rsidRPr="007C3B3A" w:rsidRDefault="00831D59" w:rsidP="00831D59">
            <w:pPr>
              <w:tabs>
                <w:tab w:val="left" w:pos="5364"/>
              </w:tabs>
            </w:pPr>
            <w:r>
              <w:tab/>
            </w:r>
          </w:p>
          <w:p w:rsidR="00831D59" w:rsidRDefault="00831D59" w:rsidP="00831D59"/>
          <w:p w:rsidR="00831D59" w:rsidRDefault="008B3A01" w:rsidP="008B3A01">
            <w:pPr>
              <w:tabs>
                <w:tab w:val="left" w:pos="2124"/>
              </w:tabs>
            </w:pPr>
            <w:r>
              <w:tab/>
              <w:t>Proposed network architecture</w:t>
            </w:r>
          </w:p>
          <w:p w:rsidR="00831D59" w:rsidRPr="00C1798C" w:rsidRDefault="004A575E" w:rsidP="00831D59">
            <w:r>
              <w:rPr>
                <w:noProof/>
              </w:rPr>
              <mc:AlternateContent>
                <mc:Choice Requires="wps">
                  <w:drawing>
                    <wp:anchor distT="0" distB="0" distL="114300" distR="114300" simplePos="0" relativeHeight="251666432" behindDoc="0" locked="0" layoutInCell="1" allowOverlap="1" wp14:anchorId="14AF385D" wp14:editId="21120514">
                      <wp:simplePos x="0" y="0"/>
                      <wp:positionH relativeFrom="column">
                        <wp:posOffset>556260</wp:posOffset>
                      </wp:positionH>
                      <wp:positionV relativeFrom="paragraph">
                        <wp:posOffset>55245</wp:posOffset>
                      </wp:positionV>
                      <wp:extent cx="3985260" cy="22860"/>
                      <wp:effectExtent l="0" t="0" r="34290" b="34290"/>
                      <wp:wrapNone/>
                      <wp:docPr id="8" name="Straight Connector 8"/>
                      <wp:cNvGraphicFramePr/>
                      <a:graphic xmlns:a="http://schemas.openxmlformats.org/drawingml/2006/main">
                        <a:graphicData uri="http://schemas.microsoft.com/office/word/2010/wordprocessingShape">
                          <wps:wsp>
                            <wps:cNvCnPr/>
                            <wps:spPr>
                              <a:xfrm flipV="1">
                                <a:off x="0" y="0"/>
                                <a:ext cx="398526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94F18"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4.35pt" to="35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SgwgEAANEDAAAOAAAAZHJzL2Uyb0RvYy54bWysU02P0zAQvSPxHyzfadIgViVquoeu4IKg&#10;YoG71xk3lvylsWnSf8/YSQMChATiYvlj3pt5b8b7+8kadgGM2ruObzc1Z+Ck77U7d/zzpzcvdpzF&#10;JFwvjHfQ8StEfn94/mw/hhYaP3jTAzIicbEdQ8eHlEJbVVEOYEXc+ACOHpVHKxId8Vz1KEZit6Zq&#10;6vquGj32Ab2EGOn2YX7kh8KvFMj0QakIiZmOU22prFjWp7xWh71ozyjCoOVShviHKqzQjpKuVA8i&#10;CfYV9S9UVkv00au0kd5WXiktoWggNdv6JzWPgwhQtJA5Maw2xf9HK99fTsh033FqlBOWWvSYUOjz&#10;kNjRO0cGemS77NMYYkvhR3fC5RTDCbPoSaFlyujwhUag2EDC2FRcvq4uw5SYpMuXr3evmjtqhqS3&#10;ptnRlviqmSbTBYzpLXjL8qbjRrtsgmjF5V1Mc+gthHC5rLmQsktXAznYuI+gSBglnEsqIwVHg+wi&#10;aBiElODSdkldojNMaWNWYF3S/hG4xGcolHH7G/CKKJm9SyvYaufxd9nTdCtZzfE3B2bd2YIn319L&#10;i4o1NDfF3GXG82D+eC7w7z/x8A0AAP//AwBQSwMEFAAGAAgAAAAhANh5Hx3cAAAABwEAAA8AAABk&#10;cnMvZG93bnJldi54bWxMjkFLw0AQhe+C/2EZwYvYTSO2JWZTRNRDPbUq6G2SHZPQ7GzIbtP4752e&#10;6ml4vI83X76eXKdGGkLr2cB8loAirrxtuTbw8f5yuwIVIrLFzjMZ+KUA6+LyIsfM+iNvadzFWskI&#10;hwwNNDH2mdahashhmPmeWLofPziMEoda2wGPMu46nSbJQjtsWT402NNTQ9V+d3AGvoMPz5+bcnzd&#10;bzcT3rzF9KuyxlxfTY8PoCJN8QzDSV/UoRCn0h/YBtUZWC0XQp4uKKmX8/sUVClcege6yPV//+IP&#10;AAD//wMAUEsBAi0AFAAGAAgAAAAhALaDOJL+AAAA4QEAABMAAAAAAAAAAAAAAAAAAAAAAFtDb250&#10;ZW50X1R5cGVzXS54bWxQSwECLQAUAAYACAAAACEAOP0h/9YAAACUAQAACwAAAAAAAAAAAAAAAAAv&#10;AQAAX3JlbHMvLnJlbHNQSwECLQAUAAYACAAAACEAAS5EoMIBAADRAwAADgAAAAAAAAAAAAAAAAAu&#10;AgAAZHJzL2Uyb0RvYy54bWxQSwECLQAUAAYACAAAACEA2HkfHdwAAAAHAQAADwAAAAAAAAAAAAAA&#10;AAAcBAAAZHJzL2Rvd25yZXYueG1sUEsFBgAAAAAEAAQA8wAAACUFAAAAAA==&#10;" strokecolor="#5b9bd5 [3204]" strokeweight=".5pt">
                      <v:stroke joinstyle="miter"/>
                    </v:line>
                  </w:pict>
                </mc:Fallback>
              </mc:AlternateContent>
            </w:r>
          </w:p>
          <w:p w:rsidR="004A4878" w:rsidRPr="001D1E9E" w:rsidRDefault="00B235D3" w:rsidP="007A76BF">
            <w:pPr>
              <w:tabs>
                <w:tab w:val="left" w:pos="6144"/>
              </w:tabs>
            </w:pPr>
            <w:r>
              <w:lastRenderedPageBreak/>
              <w:t>T</w:t>
            </w:r>
            <w:r w:rsidR="004A4878">
              <w:rPr>
                <w:rFonts w:ascii="Arial" w:eastAsia="Times New Roman" w:hAnsi="Arial" w:cs="Arial"/>
                <w:color w:val="000000"/>
              </w:rPr>
              <w:t>he net</w:t>
            </w:r>
            <w:r w:rsidR="00BF21F2">
              <w:rPr>
                <w:rFonts w:ascii="Arial" w:eastAsia="Times New Roman" w:hAnsi="Arial" w:cs="Arial"/>
                <w:color w:val="000000"/>
              </w:rPr>
              <w:t>work for the restaurant is designed considering</w:t>
            </w:r>
            <w:r w:rsidR="004A4878">
              <w:rPr>
                <w:rFonts w:ascii="Arial" w:eastAsia="Times New Roman" w:hAnsi="Arial" w:cs="Arial"/>
                <w:color w:val="000000"/>
              </w:rPr>
              <w:t xml:space="preserve"> the following – </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Restaurant is based in a single campus of one building</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Access layer comprising LAN of 10 clients</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Distribution layer connecting LAN through building backbone</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Campus backbone is not required as the campus has only one building</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Data center will have the web server which will also provide e-commerce edge</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Internet access will be provided through Internet Service Provider</w:t>
            </w:r>
          </w:p>
          <w:p w:rsidR="004A4878" w:rsidRPr="00BF21F2" w:rsidRDefault="004A4878" w:rsidP="00BF21F2">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WAN is not required as the restaurant has only one campus</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71534E"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D. Network l</w:t>
            </w:r>
            <w:r w:rsidR="00EE4DD6">
              <w:rPr>
                <w:rFonts w:ascii="Arial" w:eastAsia="Times New Roman" w:hAnsi="Arial" w:cs="Arial"/>
                <w:b/>
                <w:color w:val="000000"/>
                <w:lang w:val="en"/>
              </w:rPr>
              <w:t>ayer</w:t>
            </w:r>
          </w:p>
          <w:p w:rsidR="004A4878" w:rsidRDefault="004A4878"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The LAN of 10 clients will be configured as one subnet. The building backbone is configured as another subnet. The LAN of the building is connected to the building backbone network through a router, which will have its own IP address and data link layer address. The building backbone network connects to a gateway router for providing internet access. Each device in the network will have an IP address to uniquely identify it in the network. DNS will be used to search for IP addresses, which are not known. Communication within the clients in the LAN (within the same subnet) are handled by the router connecting the LAN. Communication outside the LAN i.e. on the internet is handled by the gateway router.</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912A6A">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r w:rsidR="004A4878">
              <w:rPr>
                <w:rFonts w:ascii="Arial" w:eastAsia="Times New Roman" w:hAnsi="Arial" w:cs="Arial"/>
                <w:b/>
                <w:color w:val="000000"/>
                <w:lang w:val="en"/>
              </w:rPr>
              <w:br/>
            </w:r>
            <w:r w:rsidR="008A49A2" w:rsidRPr="00730EAA">
              <w:rPr>
                <w:rFonts w:ascii="Arial" w:eastAsia="Times New Roman" w:hAnsi="Arial" w:cs="Arial"/>
                <w:color w:val="000000"/>
              </w:rPr>
              <w:t xml:space="preserve"> </w:t>
            </w:r>
            <w:r w:rsidR="00912A6A">
              <w:rPr>
                <w:rFonts w:ascii="Arial" w:eastAsia="Times New Roman" w:hAnsi="Arial" w:cs="Arial"/>
                <w:color w:val="000000"/>
              </w:rPr>
              <w:t>Online restaurant ordering services seeks to meet all the needs and requirements for its customers on campus by providing outstanding and quality products and services. The system will be friendly and also easy to use. The service will be</w:t>
            </w:r>
            <w:r w:rsidR="008A49A2" w:rsidRPr="00730EAA">
              <w:rPr>
                <w:rFonts w:ascii="Arial" w:eastAsia="Times New Roman" w:hAnsi="Arial" w:cs="Arial"/>
                <w:color w:val="000000"/>
              </w:rPr>
              <w:t xml:space="preserve"> </w:t>
            </w:r>
            <w:r w:rsidR="00912A6A">
              <w:rPr>
                <w:rFonts w:ascii="Arial" w:eastAsia="Times New Roman" w:hAnsi="Arial" w:cs="Arial"/>
                <w:color w:val="000000"/>
              </w:rPr>
              <w:t>implemented o</w:t>
            </w:r>
            <w:r w:rsidR="008A49A2" w:rsidRPr="00730EAA">
              <w:rPr>
                <w:rFonts w:ascii="Arial" w:eastAsia="Times New Roman" w:hAnsi="Arial" w:cs="Arial"/>
                <w:color w:val="000000"/>
              </w:rPr>
              <w:t>n a single campus with one building and a LAN of 10 clients connected to the building backbone through a router. CAT-5e shielded twisted pair cable is used for cost effective guided connectivity that provides sufficient transmission speed and security and is best suited for the proposed LAN co</w:t>
            </w:r>
            <w:r w:rsidR="001D1917">
              <w:rPr>
                <w:rFonts w:ascii="Arial" w:eastAsia="Times New Roman" w:hAnsi="Arial" w:cs="Arial"/>
                <w:color w:val="000000"/>
              </w:rPr>
              <w:t xml:space="preserve">nnectivity of 60 meters. Because of </w:t>
            </w:r>
            <w:r w:rsidR="008A49A2" w:rsidRPr="00730EAA">
              <w:rPr>
                <w:rFonts w:ascii="Arial" w:eastAsia="Times New Roman" w:hAnsi="Arial" w:cs="Arial"/>
                <w:color w:val="000000"/>
              </w:rPr>
              <w:t>the small size of the LAN (10 clients) an</w:t>
            </w:r>
            <w:r w:rsidR="008A49A2">
              <w:rPr>
                <w:rFonts w:ascii="Arial" w:eastAsia="Times New Roman" w:hAnsi="Arial" w:cs="Arial"/>
                <w:color w:val="000000"/>
              </w:rPr>
              <w:t>d</w:t>
            </w:r>
            <w:r w:rsidR="008A49A2" w:rsidRPr="00730EAA">
              <w:rPr>
                <w:rFonts w:ascii="Arial" w:eastAsia="Times New Roman" w:hAnsi="Arial" w:cs="Arial"/>
                <w:color w:val="000000"/>
              </w:rPr>
              <w:t xml:space="preserve"> typical network traffic, contention media access is preferred over controlled media access for better b</w:t>
            </w:r>
            <w:r w:rsidR="001D1917">
              <w:rPr>
                <w:rFonts w:ascii="Arial" w:eastAsia="Times New Roman" w:hAnsi="Arial" w:cs="Arial"/>
                <w:color w:val="000000"/>
              </w:rPr>
              <w:t>andwidth utilization. Since it is a</w:t>
            </w:r>
            <w:bookmarkStart w:id="0" w:name="_GoBack"/>
            <w:bookmarkEnd w:id="0"/>
            <w:r w:rsidR="008A49A2" w:rsidRPr="00730EAA">
              <w:rPr>
                <w:rFonts w:ascii="Arial" w:eastAsia="Times New Roman" w:hAnsi="Arial" w:cs="Arial"/>
                <w:color w:val="000000"/>
              </w:rPr>
              <w:t xml:space="preserve"> single building, single campus architecture, campus backbone and WAN are not needed. Data center and e-commerce edge are combined through a web server. Gateway router connects to the internet through an ISP.</w:t>
            </w:r>
          </w:p>
          <w:p w:rsidR="004A4878" w:rsidRDefault="004A4878"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E4DD6" w:rsidTr="007A76BF">
        <w:trPr>
          <w:trHeight w:val="345"/>
        </w:trPr>
        <w:tc>
          <w:tcPr>
            <w:tcW w:w="4455" w:type="dxa"/>
            <w:vAlign w:val="center"/>
          </w:tcPr>
          <w:p w:rsidR="00EE4DD6" w:rsidRDefault="00EE4DD6" w:rsidP="00EE4DD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3</w:t>
            </w:r>
          </w:p>
          <w:p w:rsidR="00EE4DD6" w:rsidRDefault="00EE4DD6" w:rsidP="00EE4DD6">
            <w:pPr>
              <w:spacing w:before="100" w:beforeAutospacing="1" w:after="100" w:afterAutospacing="1" w:line="240" w:lineRule="auto"/>
              <w:ind w:left="-90"/>
              <w:jc w:val="center"/>
              <w:rPr>
                <w:rFonts w:ascii="Arial" w:eastAsia="Times New Roman" w:hAnsi="Arial" w:cs="Arial"/>
                <w:b/>
                <w:color w:val="000000"/>
                <w:sz w:val="24"/>
                <w:szCs w:val="24"/>
                <w:lang w:val="en"/>
              </w:rPr>
            </w:pPr>
            <w:r>
              <w:rPr>
                <w:rFonts w:ascii="Arial" w:eastAsia="Times New Roman" w:hAnsi="Arial" w:cs="Arial"/>
                <w:b/>
                <w:color w:val="000000"/>
                <w:sz w:val="24"/>
                <w:szCs w:val="24"/>
                <w:lang w:val="en"/>
              </w:rPr>
              <w:lastRenderedPageBreak/>
              <w:t>Network Requirements 2</w:t>
            </w:r>
          </w:p>
          <w:p w:rsidR="00EE4DD6" w:rsidRPr="00AC5341" w:rsidRDefault="00EE4DD6" w:rsidP="00AC5341">
            <w:pPr>
              <w:spacing w:before="100" w:beforeAutospacing="1" w:after="100" w:afterAutospacing="1" w:line="240" w:lineRule="auto"/>
              <w:ind w:left="-90"/>
              <w:rPr>
                <w:rFonts w:ascii="Arial" w:eastAsia="Times New Roman" w:hAnsi="Arial" w:cs="Arial"/>
                <w:b/>
                <w:color w:val="000000"/>
                <w:sz w:val="24"/>
                <w:szCs w:val="24"/>
                <w:lang w:val="en"/>
              </w:rPr>
            </w:pPr>
            <w:r w:rsidRPr="00AC5341">
              <w:rPr>
                <w:rFonts w:ascii="Arial" w:eastAsia="Times New Roman" w:hAnsi="Arial" w:cs="Arial"/>
                <w:b/>
                <w:color w:val="000000"/>
                <w:sz w:val="24"/>
                <w:szCs w:val="24"/>
                <w:lang w:val="en"/>
              </w:rPr>
              <w:t>LAN and Backbone Network</w:t>
            </w:r>
          </w:p>
        </w:tc>
        <w:tc>
          <w:tcPr>
            <w:tcW w:w="4935" w:type="dxa"/>
          </w:tcPr>
          <w:p w:rsidR="00EE4DD6" w:rsidRDefault="00AC5341"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lastRenderedPageBreak/>
              <w:t>(Name of your s</w:t>
            </w:r>
            <w:r w:rsidR="00EE4DD6">
              <w:rPr>
                <w:rFonts w:ascii="Arial" w:eastAsia="Times New Roman" w:hAnsi="Arial" w:cs="Arial"/>
                <w:color w:val="000000"/>
                <w:lang w:val="en"/>
              </w:rPr>
              <w:t>ervice)</w:t>
            </w:r>
          </w:p>
          <w:p w:rsidR="00EE4DD6" w:rsidRDefault="00AC5341"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lastRenderedPageBreak/>
              <w:t xml:space="preserve">(Name of your company or </w:t>
            </w:r>
            <w:r w:rsidR="00EE4DD6">
              <w:rPr>
                <w:rFonts w:ascii="Arial" w:eastAsia="Times New Roman" w:hAnsi="Arial" w:cs="Arial"/>
                <w:color w:val="000000"/>
                <w:lang w:val="en"/>
              </w:rPr>
              <w:t>business)</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p>
        </w:tc>
      </w:tr>
      <w:tr w:rsidR="00EE4DD6" w:rsidTr="007A76BF">
        <w:trPr>
          <w:trHeight w:val="690"/>
        </w:trPr>
        <w:tc>
          <w:tcPr>
            <w:tcW w:w="445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lastRenderedPageBreak/>
              <w:t>Prepared by</w:t>
            </w:r>
            <w:r w:rsidRPr="008E6BC8">
              <w:rPr>
                <w:rFonts w:ascii="Arial" w:eastAsia="Times New Roman" w:hAnsi="Arial" w:cs="Arial"/>
                <w:color w:val="000000"/>
                <w:lang w:val="en"/>
              </w:rPr>
              <w:t xml:space="preserve"> : (Your Name)</w:t>
            </w:r>
          </w:p>
          <w:p w:rsidR="00EE4DD6" w:rsidRPr="008E6BC8" w:rsidRDefault="00EE4DD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AC5341">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p>
        </w:tc>
      </w:tr>
      <w:tr w:rsidR="00EE4DD6"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Summary of </w:t>
            </w:r>
            <w:r w:rsidR="00AC5341">
              <w:rPr>
                <w:rFonts w:ascii="Arial" w:eastAsia="Times New Roman" w:hAnsi="Arial" w:cs="Arial"/>
                <w:b/>
                <w:color w:val="000000"/>
                <w:lang w:val="en"/>
              </w:rPr>
              <w:t>LAN or backbone n</w:t>
            </w:r>
            <w:r w:rsidR="00110D98">
              <w:rPr>
                <w:rFonts w:ascii="Arial" w:eastAsia="Times New Roman" w:hAnsi="Arial" w:cs="Arial"/>
                <w:b/>
                <w:color w:val="000000"/>
                <w:lang w:val="en"/>
              </w:rPr>
              <w:t>etwork</w:t>
            </w:r>
            <w:r>
              <w:rPr>
                <w:rFonts w:ascii="Arial" w:eastAsia="Times New Roman" w:hAnsi="Arial" w:cs="Arial"/>
                <w:b/>
                <w:color w:val="000000"/>
                <w:lang w:val="en"/>
              </w:rPr>
              <w:t xml:space="preserve"> </w:t>
            </w:r>
            <w:r w:rsidR="00110D98">
              <w:rPr>
                <w:rFonts w:ascii="Arial" w:eastAsia="Times New Roman" w:hAnsi="Arial" w:cs="Arial"/>
                <w:b/>
                <w:color w:val="000000"/>
                <w:lang w:val="en"/>
              </w:rPr>
              <w:t xml:space="preserve">for the proposed network </w:t>
            </w:r>
            <w:r>
              <w:rPr>
                <w:rFonts w:ascii="Arial" w:eastAsia="Times New Roman" w:hAnsi="Arial" w:cs="Arial"/>
                <w:b/>
                <w:color w:val="000000"/>
                <w:lang w:val="en"/>
              </w:rPr>
              <w:t>(max 200 words)</w:t>
            </w:r>
          </w:p>
          <w:p w:rsidR="00EE4DD6" w:rsidRPr="00424F0E"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Tr="007A76BF">
        <w:trPr>
          <w:trHeight w:val="233"/>
        </w:trPr>
        <w:tc>
          <w:tcPr>
            <w:tcW w:w="9390" w:type="dxa"/>
            <w:gridSpan w:val="2"/>
          </w:tcPr>
          <w:p w:rsidR="00EE4DD6" w:rsidRDefault="00AC5341"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A. LAN design s</w:t>
            </w:r>
            <w:r w:rsidR="00EE4DD6">
              <w:rPr>
                <w:rFonts w:ascii="Arial" w:eastAsia="Times New Roman" w:hAnsi="Arial" w:cs="Arial"/>
                <w:b/>
                <w:color w:val="000000"/>
                <w:lang w:val="en"/>
              </w:rPr>
              <w:t>ummary</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AC5341"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A.1  Wired or w</w:t>
            </w:r>
            <w:r w:rsidR="00EE4DD6">
              <w:rPr>
                <w:rFonts w:ascii="Arial" w:eastAsia="Times New Roman" w:hAnsi="Arial" w:cs="Arial"/>
                <w:b/>
                <w:color w:val="000000"/>
                <w:lang w:val="en"/>
              </w:rPr>
              <w:t>ireless LAN functions</w:t>
            </w: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A.2</w:t>
            </w:r>
            <w:r w:rsidR="00AC5341">
              <w:rPr>
                <w:rFonts w:ascii="Arial" w:eastAsia="Times New Roman" w:hAnsi="Arial" w:cs="Arial"/>
                <w:b/>
                <w:color w:val="000000"/>
              </w:rPr>
              <w:t xml:space="preserve"> Wired or w</w:t>
            </w:r>
            <w:r w:rsidRPr="0062134C">
              <w:rPr>
                <w:rFonts w:ascii="Arial" w:eastAsia="Times New Roman" w:hAnsi="Arial" w:cs="Arial"/>
                <w:b/>
                <w:color w:val="000000"/>
              </w:rPr>
              <w:t xml:space="preserve">ireless LAN link and device requirements  </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rPr>
            </w:pPr>
          </w:p>
        </w:tc>
      </w:tr>
      <w:tr w:rsidR="00EE4DD6" w:rsidRPr="00424F0E" w:rsidTr="007A76BF">
        <w:trPr>
          <w:trHeight w:val="233"/>
        </w:trPr>
        <w:tc>
          <w:tcPr>
            <w:tcW w:w="9390" w:type="dxa"/>
            <w:gridSpan w:val="2"/>
          </w:tcPr>
          <w:p w:rsidR="00EE4DD6" w:rsidRPr="00305ECA" w:rsidRDefault="00AC5341" w:rsidP="007A76BF">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A.3 Wired or w</w:t>
            </w:r>
            <w:r w:rsidR="00EE4DD6">
              <w:rPr>
                <w:rFonts w:ascii="Arial" w:eastAsia="Times New Roman" w:hAnsi="Arial" w:cs="Arial"/>
                <w:b/>
                <w:color w:val="000000"/>
              </w:rPr>
              <w:t>ireless LAN bandwidth and performance requirements</w:t>
            </w: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AC5341"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B. Backbone n</w:t>
            </w:r>
            <w:r w:rsidR="00EE4DD6">
              <w:rPr>
                <w:rFonts w:ascii="Arial" w:eastAsia="Times New Roman" w:hAnsi="Arial" w:cs="Arial"/>
                <w:b/>
                <w:color w:val="000000"/>
                <w:lang w:val="en"/>
              </w:rPr>
              <w:t>etwork (if applicable)</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p>
        </w:tc>
      </w:tr>
    </w:tbl>
    <w:p w:rsidR="007A76BF" w:rsidRDefault="007A76BF"/>
    <w:p w:rsidR="0006236F" w:rsidRDefault="0006236F"/>
    <w:p w:rsidR="0006236F" w:rsidRDefault="0006236F"/>
    <w:p w:rsidR="0006236F" w:rsidRDefault="0006236F"/>
    <w:p w:rsidR="0006236F" w:rsidRDefault="0006236F"/>
    <w:p w:rsidR="0006236F" w:rsidRDefault="0006236F"/>
    <w:p w:rsidR="0006236F" w:rsidRDefault="0006236F"/>
    <w:p w:rsidR="0006236F" w:rsidRDefault="0006236F"/>
    <w:p w:rsidR="0006236F" w:rsidRDefault="0006236F"/>
    <w:p w:rsidR="0006236F" w:rsidRDefault="0006236F"/>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06236F" w:rsidTr="007A76BF">
        <w:trPr>
          <w:trHeight w:val="345"/>
        </w:trPr>
        <w:tc>
          <w:tcPr>
            <w:tcW w:w="4455" w:type="dxa"/>
            <w:vAlign w:val="center"/>
          </w:tcPr>
          <w:p w:rsidR="0006236F" w:rsidRDefault="0006236F" w:rsidP="0006236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4</w:t>
            </w:r>
          </w:p>
          <w:p w:rsidR="0006236F" w:rsidRPr="0006236F" w:rsidRDefault="0006236F" w:rsidP="0006236F">
            <w:pPr>
              <w:spacing w:before="100" w:beforeAutospacing="1" w:after="100" w:afterAutospacing="1" w:line="240" w:lineRule="auto"/>
              <w:ind w:left="-90"/>
              <w:jc w:val="center"/>
              <w:rPr>
                <w:rFonts w:ascii="Arial" w:eastAsia="Times New Roman" w:hAnsi="Arial" w:cs="Arial"/>
                <w:b/>
                <w:color w:val="000000"/>
                <w:sz w:val="24"/>
                <w:szCs w:val="24"/>
                <w:lang w:val="en"/>
              </w:rPr>
            </w:pPr>
            <w:r w:rsidRPr="0006236F">
              <w:rPr>
                <w:rFonts w:ascii="Arial" w:eastAsia="Times New Roman" w:hAnsi="Arial" w:cs="Arial"/>
                <w:b/>
                <w:color w:val="000000"/>
                <w:sz w:val="24"/>
                <w:szCs w:val="24"/>
                <w:lang w:val="en"/>
              </w:rPr>
              <w:lastRenderedPageBreak/>
              <w:t>Network Requirements 3</w:t>
            </w:r>
          </w:p>
          <w:p w:rsidR="0006236F" w:rsidRDefault="0006236F" w:rsidP="0006236F">
            <w:pPr>
              <w:spacing w:before="100" w:beforeAutospacing="1" w:after="100" w:afterAutospacing="1" w:line="240" w:lineRule="auto"/>
              <w:ind w:left="-90"/>
              <w:jc w:val="center"/>
              <w:rPr>
                <w:rFonts w:ascii="Arial" w:eastAsia="Times New Roman" w:hAnsi="Arial" w:cs="Arial"/>
                <w:b/>
                <w:color w:val="000000"/>
                <w:sz w:val="24"/>
                <w:szCs w:val="24"/>
                <w:lang w:val="en"/>
              </w:rPr>
            </w:pPr>
            <w:r w:rsidRPr="0006236F">
              <w:rPr>
                <w:rFonts w:ascii="Arial" w:eastAsia="Times New Roman" w:hAnsi="Arial" w:cs="Arial"/>
                <w:b/>
                <w:color w:val="000000"/>
                <w:sz w:val="24"/>
                <w:szCs w:val="24"/>
                <w:lang w:val="en"/>
              </w:rPr>
              <w:t>WAN and Internet</w:t>
            </w:r>
          </w:p>
          <w:p w:rsidR="0006236F" w:rsidRPr="008E6BC8" w:rsidRDefault="0006236F" w:rsidP="0006236F">
            <w:pPr>
              <w:spacing w:before="100" w:beforeAutospacing="1" w:after="100" w:afterAutospacing="1" w:line="240" w:lineRule="auto"/>
              <w:ind w:left="-90"/>
              <w:jc w:val="center"/>
              <w:rPr>
                <w:rFonts w:ascii="Arial" w:eastAsia="Times New Roman" w:hAnsi="Arial" w:cs="Arial"/>
                <w:b/>
                <w:color w:val="000000"/>
                <w:sz w:val="28"/>
                <w:szCs w:val="28"/>
                <w:lang w:val="en"/>
              </w:rPr>
            </w:pPr>
          </w:p>
        </w:tc>
        <w:tc>
          <w:tcPr>
            <w:tcW w:w="4935" w:type="dxa"/>
          </w:tcPr>
          <w:p w:rsidR="0006236F" w:rsidRDefault="00AC5341"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lastRenderedPageBreak/>
              <w:t>(Name of your s</w:t>
            </w:r>
            <w:r w:rsidR="0006236F">
              <w:rPr>
                <w:rFonts w:ascii="Arial" w:eastAsia="Times New Roman" w:hAnsi="Arial" w:cs="Arial"/>
                <w:color w:val="000000"/>
                <w:lang w:val="en"/>
              </w:rPr>
              <w:t>ervice)</w:t>
            </w:r>
          </w:p>
          <w:p w:rsidR="0006236F" w:rsidRDefault="00AC5341"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lastRenderedPageBreak/>
              <w:t xml:space="preserve">(Name of your company or </w:t>
            </w:r>
            <w:r w:rsidR="0006236F">
              <w:rPr>
                <w:rFonts w:ascii="Arial" w:eastAsia="Times New Roman" w:hAnsi="Arial" w:cs="Arial"/>
                <w:color w:val="000000"/>
                <w:lang w:val="en"/>
              </w:rPr>
              <w:t>business)</w:t>
            </w:r>
          </w:p>
          <w:p w:rsidR="0006236F" w:rsidRDefault="0006236F" w:rsidP="007A76BF">
            <w:pPr>
              <w:spacing w:before="100" w:beforeAutospacing="1" w:after="100" w:afterAutospacing="1" w:line="240" w:lineRule="auto"/>
              <w:ind w:left="-90"/>
              <w:rPr>
                <w:rFonts w:ascii="Arial" w:eastAsia="Times New Roman" w:hAnsi="Arial" w:cs="Arial"/>
                <w:color w:val="000000"/>
                <w:lang w:val="en"/>
              </w:rPr>
            </w:pPr>
          </w:p>
        </w:tc>
      </w:tr>
      <w:tr w:rsidR="0006236F" w:rsidTr="007A76BF">
        <w:trPr>
          <w:trHeight w:val="690"/>
        </w:trPr>
        <w:tc>
          <w:tcPr>
            <w:tcW w:w="4455" w:type="dxa"/>
          </w:tcPr>
          <w:p w:rsidR="0006236F" w:rsidRDefault="0006236F"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lastRenderedPageBreak/>
              <w:t>Prepared by</w:t>
            </w:r>
            <w:r w:rsidRPr="008E6BC8">
              <w:rPr>
                <w:rFonts w:ascii="Arial" w:eastAsia="Times New Roman" w:hAnsi="Arial" w:cs="Arial"/>
                <w:color w:val="000000"/>
                <w:lang w:val="en"/>
              </w:rPr>
              <w:t>: (Your Name)</w:t>
            </w:r>
          </w:p>
          <w:p w:rsidR="0006236F" w:rsidRPr="008E6BC8" w:rsidRDefault="0006236F"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p>
          <w:p w:rsidR="0006236F" w:rsidRDefault="0006236F"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06236F" w:rsidRDefault="0006236F"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AC5341">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p>
        </w:tc>
      </w:tr>
      <w:tr w:rsidR="0006236F"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Summary of </w:t>
            </w:r>
            <w:r w:rsidR="00357DB2">
              <w:rPr>
                <w:rFonts w:ascii="Arial" w:eastAsia="Times New Roman" w:hAnsi="Arial" w:cs="Arial"/>
                <w:b/>
                <w:color w:val="000000"/>
                <w:lang w:val="en"/>
              </w:rPr>
              <w:t>WAN and Internet requirements for the proposed network</w:t>
            </w:r>
            <w:r>
              <w:rPr>
                <w:rFonts w:ascii="Arial" w:eastAsia="Times New Roman" w:hAnsi="Arial" w:cs="Arial"/>
                <w:b/>
                <w:color w:val="000000"/>
                <w:lang w:val="en"/>
              </w:rPr>
              <w:t xml:space="preserve"> (max 200 words)</w:t>
            </w:r>
          </w:p>
          <w:p w:rsidR="0006236F" w:rsidRPr="00424F0E" w:rsidRDefault="0006236F" w:rsidP="007A76BF">
            <w:pPr>
              <w:spacing w:before="100" w:beforeAutospacing="1" w:after="100" w:afterAutospacing="1" w:line="240" w:lineRule="auto"/>
              <w:ind w:left="-90"/>
              <w:rPr>
                <w:rFonts w:ascii="Arial" w:eastAsia="Times New Roman" w:hAnsi="Arial" w:cs="Arial"/>
                <w:b/>
                <w:color w:val="000000"/>
                <w:lang w:val="en"/>
              </w:rPr>
            </w:pPr>
          </w:p>
        </w:tc>
      </w:tr>
      <w:tr w:rsidR="0006236F"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A.1 </w:t>
            </w:r>
            <w:r w:rsidRPr="00BE6510">
              <w:rPr>
                <w:rFonts w:ascii="Arial" w:eastAsia="Times New Roman" w:hAnsi="Arial" w:cs="Arial"/>
                <w:b/>
                <w:color w:val="000000"/>
                <w:lang w:val="en"/>
              </w:rPr>
              <w:t xml:space="preserve">Need for WAN connectivity </w:t>
            </w:r>
          </w:p>
          <w:p w:rsidR="0006236F" w:rsidRDefault="0006236F" w:rsidP="007A76BF">
            <w:pPr>
              <w:spacing w:before="100" w:beforeAutospacing="1" w:after="100" w:afterAutospacing="1" w:line="240" w:lineRule="auto"/>
              <w:ind w:left="-90"/>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A.2  </w:t>
            </w:r>
            <w:r w:rsidRPr="00BE6510">
              <w:rPr>
                <w:rFonts w:ascii="Arial" w:eastAsia="Times New Roman" w:hAnsi="Arial" w:cs="Arial"/>
                <w:b/>
                <w:color w:val="000000"/>
                <w:lang w:val="en"/>
              </w:rPr>
              <w:t>Traffic through the WAN</w:t>
            </w:r>
          </w:p>
          <w:p w:rsidR="0006236F" w:rsidRPr="00424F0E"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 xml:space="preserve">A.3 </w:t>
            </w:r>
            <w:r w:rsidRPr="00BE6510">
              <w:rPr>
                <w:rFonts w:ascii="Arial" w:eastAsia="Times New Roman" w:hAnsi="Arial" w:cs="Arial"/>
                <w:b/>
                <w:color w:val="000000"/>
              </w:rPr>
              <w:t>Possible WAN options</w:t>
            </w:r>
          </w:p>
          <w:p w:rsidR="0006236F" w:rsidRDefault="0006236F" w:rsidP="007A76BF">
            <w:pPr>
              <w:spacing w:before="100" w:beforeAutospacing="1" w:after="100" w:afterAutospacing="1" w:line="240" w:lineRule="auto"/>
              <w:ind w:left="-90"/>
              <w:jc w:val="center"/>
              <w:rPr>
                <w:rFonts w:ascii="Arial" w:eastAsia="Times New Roman" w:hAnsi="Arial" w:cs="Arial"/>
                <w:b/>
                <w:color w:val="000000"/>
              </w:rPr>
            </w:pPr>
          </w:p>
        </w:tc>
      </w:tr>
      <w:tr w:rsidR="0006236F" w:rsidRPr="00424F0E" w:rsidTr="007A76BF">
        <w:trPr>
          <w:trHeight w:val="233"/>
        </w:trPr>
        <w:tc>
          <w:tcPr>
            <w:tcW w:w="9390" w:type="dxa"/>
            <w:gridSpan w:val="2"/>
          </w:tcPr>
          <w:p w:rsidR="0006236F" w:rsidRPr="00305ECA" w:rsidRDefault="0006236F" w:rsidP="007A76BF">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 xml:space="preserve">A.4 </w:t>
            </w:r>
            <w:r w:rsidRPr="00BE6510">
              <w:rPr>
                <w:rFonts w:ascii="Arial" w:eastAsia="Times New Roman" w:hAnsi="Arial" w:cs="Arial"/>
                <w:b/>
                <w:color w:val="000000"/>
              </w:rPr>
              <w:t>Explain your choice for WAN service</w:t>
            </w:r>
          </w:p>
          <w:p w:rsidR="0006236F" w:rsidRPr="00424F0E"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B.1 </w:t>
            </w:r>
            <w:r w:rsidRPr="00BE6510">
              <w:rPr>
                <w:rFonts w:ascii="Arial" w:eastAsia="Times New Roman" w:hAnsi="Arial" w:cs="Arial"/>
                <w:b/>
                <w:color w:val="000000"/>
                <w:lang w:val="en"/>
              </w:rPr>
              <w:t xml:space="preserve">Role of </w:t>
            </w:r>
            <w:r w:rsidR="00AC5341">
              <w:rPr>
                <w:rFonts w:ascii="Arial" w:eastAsia="Times New Roman" w:hAnsi="Arial" w:cs="Arial"/>
                <w:b/>
                <w:color w:val="000000"/>
                <w:lang w:val="en"/>
              </w:rPr>
              <w:t>Internet in your n</w:t>
            </w:r>
            <w:r w:rsidRPr="00BE6510">
              <w:rPr>
                <w:rFonts w:ascii="Arial" w:eastAsia="Times New Roman" w:hAnsi="Arial" w:cs="Arial"/>
                <w:b/>
                <w:color w:val="000000"/>
                <w:lang w:val="en"/>
              </w:rPr>
              <w:t>etwork</w:t>
            </w: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sidRPr="00BE6510">
              <w:rPr>
                <w:rFonts w:ascii="Arial" w:eastAsia="Times New Roman" w:hAnsi="Arial" w:cs="Arial"/>
                <w:b/>
                <w:color w:val="000000"/>
                <w:lang w:val="en"/>
              </w:rPr>
              <w:t xml:space="preserve">Pro and cons of using Internet in business </w:t>
            </w: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06236F" w:rsidRDefault="0006236F"/>
    <w:p w:rsidR="00051791" w:rsidRDefault="00051791"/>
    <w:p w:rsidR="00051791" w:rsidRDefault="00051791"/>
    <w:p w:rsidR="00051791" w:rsidRDefault="00051791"/>
    <w:p w:rsidR="00051791" w:rsidRDefault="00051791"/>
    <w:tbl>
      <w:tblPr>
        <w:tblStyle w:val="TableGrid"/>
        <w:tblW w:w="0" w:type="auto"/>
        <w:tblLook w:val="04A0" w:firstRow="1" w:lastRow="0" w:firstColumn="1" w:lastColumn="0" w:noHBand="0" w:noVBand="1"/>
      </w:tblPr>
      <w:tblGrid>
        <w:gridCol w:w="1846"/>
        <w:gridCol w:w="1508"/>
        <w:gridCol w:w="2254"/>
        <w:gridCol w:w="1876"/>
        <w:gridCol w:w="1866"/>
      </w:tblGrid>
      <w:tr w:rsidR="00051791" w:rsidRPr="00051791" w:rsidTr="007A76BF">
        <w:tc>
          <w:tcPr>
            <w:tcW w:w="9576" w:type="dxa"/>
            <w:gridSpan w:val="5"/>
          </w:tcPr>
          <w:p w:rsidR="00051791" w:rsidRDefault="00051791" w:rsidP="00051791">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lastRenderedPageBreak/>
              <w:t xml:space="preserve">MIS589 </w:t>
            </w:r>
            <w:r w:rsidR="00841E1C">
              <w:rPr>
                <w:rFonts w:ascii="Arial" w:eastAsia="Times New Roman" w:hAnsi="Arial" w:cs="Arial"/>
                <w:b/>
                <w:color w:val="000000"/>
                <w:sz w:val="28"/>
                <w:szCs w:val="28"/>
                <w:lang w:val="en"/>
              </w:rPr>
              <w:t>Project Milestone 5</w:t>
            </w:r>
          </w:p>
          <w:p w:rsidR="00051791" w:rsidRPr="00051791" w:rsidRDefault="00051791" w:rsidP="00051791">
            <w:pPr>
              <w:spacing w:before="100" w:beforeAutospacing="1" w:after="100" w:afterAutospacing="1"/>
              <w:ind w:left="-90"/>
              <w:jc w:val="center"/>
              <w:rPr>
                <w:rFonts w:ascii="Calibri" w:eastAsia="Calibri" w:hAnsi="Calibri" w:cs="Times New Roman"/>
                <w:sz w:val="24"/>
                <w:szCs w:val="24"/>
              </w:rPr>
            </w:pPr>
            <w:r w:rsidRPr="00051791">
              <w:rPr>
                <w:rFonts w:ascii="Arial" w:eastAsia="Times New Roman" w:hAnsi="Arial" w:cs="Arial"/>
                <w:b/>
                <w:color w:val="000000"/>
                <w:sz w:val="24"/>
                <w:szCs w:val="24"/>
                <w:lang w:val="en"/>
              </w:rPr>
              <w:t>Network Security</w:t>
            </w:r>
          </w:p>
        </w:tc>
      </w:tr>
      <w:tr w:rsidR="00051791" w:rsidRPr="00051791" w:rsidTr="007A76BF">
        <w:tc>
          <w:tcPr>
            <w:tcW w:w="9576" w:type="dxa"/>
            <w:gridSpan w:val="5"/>
          </w:tcPr>
          <w:p w:rsidR="00051791" w:rsidRPr="00051791" w:rsidRDefault="00051791" w:rsidP="00051791">
            <w:pPr>
              <w:jc w:val="center"/>
              <w:rPr>
                <w:rFonts w:ascii="Calibri" w:eastAsia="Calibri" w:hAnsi="Calibri" w:cs="Times New Roman"/>
                <w:b/>
                <w:sz w:val="28"/>
                <w:szCs w:val="28"/>
              </w:rPr>
            </w:pPr>
            <w:r w:rsidRPr="00051791">
              <w:rPr>
                <w:rFonts w:ascii="Calibri" w:eastAsia="Calibri" w:hAnsi="Calibri" w:cs="Times New Roman"/>
                <w:b/>
                <w:sz w:val="28"/>
                <w:szCs w:val="28"/>
              </w:rPr>
              <w:t>Inventory of Assets</w:t>
            </w:r>
          </w:p>
          <w:p w:rsidR="00051791" w:rsidRPr="00051791" w:rsidRDefault="00051791" w:rsidP="00051791">
            <w:pPr>
              <w:rPr>
                <w:rFonts w:ascii="Calibri" w:eastAsia="Calibri" w:hAnsi="Calibri" w:cs="Times New Roman"/>
                <w:b/>
                <w:sz w:val="24"/>
                <w:szCs w:val="24"/>
              </w:rPr>
            </w:pPr>
          </w:p>
        </w:tc>
      </w:tr>
      <w:tr w:rsidR="00051791" w:rsidRPr="00051791" w:rsidTr="007A76BF">
        <w:tc>
          <w:tcPr>
            <w:tcW w:w="1915"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Asset</w:t>
            </w:r>
          </w:p>
        </w:tc>
        <w:tc>
          <w:tcPr>
            <w:tcW w:w="1523"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Importance</w:t>
            </w:r>
          </w:p>
        </w:tc>
        <w:tc>
          <w:tcPr>
            <w:tcW w:w="2307"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Most Important</w:t>
            </w:r>
          </w:p>
          <w:p w:rsidR="00051791" w:rsidRPr="00051791" w:rsidRDefault="00051791" w:rsidP="00051791">
            <w:pPr>
              <w:rPr>
                <w:rFonts w:ascii="Calibri" w:eastAsia="Calibri" w:hAnsi="Calibri" w:cs="Times New Roman"/>
              </w:rPr>
            </w:pPr>
            <w:r w:rsidRPr="00051791">
              <w:rPr>
                <w:rFonts w:ascii="Calibri" w:eastAsia="Calibri" w:hAnsi="Calibri" w:cs="Times New Roman"/>
              </w:rPr>
              <w:t>Security Requirement</w:t>
            </w:r>
          </w:p>
        </w:tc>
        <w:tc>
          <w:tcPr>
            <w:tcW w:w="1915"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Description</w:t>
            </w:r>
          </w:p>
        </w:tc>
        <w:tc>
          <w:tcPr>
            <w:tcW w:w="1916"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Owner(s)</w:t>
            </w: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bl>
    <w:p w:rsidR="00051791" w:rsidRDefault="00051791"/>
    <w:p w:rsidR="00051791" w:rsidRDefault="00051791"/>
    <w:tbl>
      <w:tblPr>
        <w:tblStyle w:val="TableGrid"/>
        <w:tblW w:w="0" w:type="auto"/>
        <w:tblLook w:val="04A0" w:firstRow="1" w:lastRow="0" w:firstColumn="1" w:lastColumn="0" w:noHBand="0" w:noVBand="1"/>
      </w:tblPr>
      <w:tblGrid>
        <w:gridCol w:w="4653"/>
        <w:gridCol w:w="1568"/>
        <w:gridCol w:w="1567"/>
        <w:gridCol w:w="1562"/>
      </w:tblGrid>
      <w:tr w:rsidR="00841E1C" w:rsidRPr="00841E1C" w:rsidTr="007A76BF">
        <w:tc>
          <w:tcPr>
            <w:tcW w:w="9576" w:type="dxa"/>
            <w:gridSpan w:val="4"/>
          </w:tcPr>
          <w:p w:rsidR="00841E1C" w:rsidRDefault="00841E1C" w:rsidP="00841E1C">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5</w:t>
            </w:r>
          </w:p>
          <w:p w:rsidR="00841E1C" w:rsidRPr="00841E1C" w:rsidRDefault="00841E1C" w:rsidP="00841E1C">
            <w:pPr>
              <w:jc w:val="center"/>
              <w:rPr>
                <w:rFonts w:ascii="Calibri" w:eastAsia="Calibri" w:hAnsi="Calibri" w:cs="Times New Roman"/>
              </w:rPr>
            </w:pPr>
            <w:r w:rsidRPr="00051791">
              <w:rPr>
                <w:rFonts w:ascii="Arial" w:eastAsia="Times New Roman" w:hAnsi="Arial" w:cs="Arial"/>
                <w:b/>
                <w:color w:val="000000"/>
                <w:sz w:val="24"/>
                <w:szCs w:val="24"/>
                <w:lang w:val="en"/>
              </w:rPr>
              <w:t>Network Security</w:t>
            </w:r>
          </w:p>
        </w:tc>
      </w:tr>
      <w:tr w:rsidR="00841E1C" w:rsidRPr="00841E1C" w:rsidTr="007A76BF">
        <w:tc>
          <w:tcPr>
            <w:tcW w:w="9576" w:type="dxa"/>
            <w:gridSpan w:val="4"/>
          </w:tcPr>
          <w:p w:rsidR="00841E1C" w:rsidRPr="00841E1C" w:rsidRDefault="00F52BAA" w:rsidP="00841E1C">
            <w:pPr>
              <w:jc w:val="center"/>
              <w:rPr>
                <w:rFonts w:ascii="Calibri" w:eastAsia="Calibri" w:hAnsi="Calibri" w:cs="Times New Roman"/>
                <w:b/>
                <w:sz w:val="28"/>
                <w:szCs w:val="28"/>
              </w:rPr>
            </w:pPr>
            <w:r>
              <w:rPr>
                <w:rFonts w:ascii="Calibri" w:eastAsia="Calibri" w:hAnsi="Calibri" w:cs="Times New Roman"/>
                <w:b/>
                <w:sz w:val="28"/>
                <w:szCs w:val="28"/>
              </w:rPr>
              <w:t xml:space="preserve">Threat Scenario </w:t>
            </w: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Asset</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Asset Importance</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Threat</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Description</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Likelihood</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 on</w:t>
            </w:r>
          </w:p>
        </w:tc>
        <w:tc>
          <w:tcPr>
            <w:tcW w:w="4788" w:type="dxa"/>
            <w:gridSpan w:val="3"/>
          </w:tcPr>
          <w:p w:rsidR="00841E1C" w:rsidRPr="00841E1C" w:rsidRDefault="00841E1C" w:rsidP="00841E1C">
            <w:pPr>
              <w:rPr>
                <w:rFonts w:ascii="Calibri" w:eastAsia="Calibri" w:hAnsi="Calibri" w:cs="Times New Roman"/>
              </w:rPr>
            </w:pPr>
            <w:r w:rsidRPr="00841E1C">
              <w:rPr>
                <w:rFonts w:ascii="Calibri" w:eastAsia="Calibri" w:hAnsi="Calibri" w:cs="Times New Roman"/>
              </w:rPr>
              <w:t>___ Confidentiality</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 Integrity</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 Availability</w:t>
            </w:r>
          </w:p>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 Area</w:t>
            </w: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Priority</w:t>
            </w: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w:t>
            </w: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Score</w:t>
            </w: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Financial</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Productivity</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Reputation</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Legal</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 Score</w:t>
            </w: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Risk Score (likelihood x Impact Score)</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Risk Control Strategy</w:t>
            </w:r>
          </w:p>
        </w:tc>
        <w:tc>
          <w:tcPr>
            <w:tcW w:w="4788" w:type="dxa"/>
            <w:gridSpan w:val="3"/>
          </w:tcPr>
          <w:p w:rsidR="00841E1C" w:rsidRPr="00841E1C" w:rsidRDefault="00841E1C" w:rsidP="00841E1C">
            <w:pPr>
              <w:rPr>
                <w:rFonts w:ascii="Calibri" w:eastAsia="Calibri" w:hAnsi="Calibri" w:cs="Times New Roman"/>
              </w:rPr>
            </w:pPr>
            <w:r w:rsidRPr="00841E1C">
              <w:rPr>
                <w:rFonts w:ascii="Calibri" w:eastAsia="Calibri" w:hAnsi="Calibri" w:cs="Times New Roman"/>
              </w:rPr>
              <w:t>___ Accept</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___Mitigate</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 Share</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___Defer</w:t>
            </w:r>
          </w:p>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Default="00841E1C" w:rsidP="00841E1C">
            <w:pPr>
              <w:rPr>
                <w:rFonts w:ascii="Calibri" w:eastAsia="Calibri" w:hAnsi="Calibri" w:cs="Times New Roman"/>
              </w:rPr>
            </w:pPr>
            <w:r w:rsidRPr="00841E1C">
              <w:rPr>
                <w:rFonts w:ascii="Calibri" w:eastAsia="Calibri" w:hAnsi="Calibri" w:cs="Times New Roman"/>
              </w:rPr>
              <w:lastRenderedPageBreak/>
              <w:t>Risk Mitigation Controls</w:t>
            </w:r>
          </w:p>
          <w:p w:rsid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p>
        </w:tc>
        <w:tc>
          <w:tcPr>
            <w:tcW w:w="4788" w:type="dxa"/>
            <w:gridSpan w:val="3"/>
          </w:tcPr>
          <w:p w:rsidR="00841E1C" w:rsidRPr="00841E1C" w:rsidRDefault="00841E1C" w:rsidP="00841E1C">
            <w:pPr>
              <w:rPr>
                <w:rFonts w:ascii="Calibri" w:eastAsia="Calibri" w:hAnsi="Calibri" w:cs="Times New Roman"/>
              </w:rPr>
            </w:pPr>
          </w:p>
        </w:tc>
      </w:tr>
    </w:tbl>
    <w:p w:rsidR="00841E1C" w:rsidRDefault="00841E1C"/>
    <w:p w:rsidR="00841E1C" w:rsidRDefault="00841E1C"/>
    <w:tbl>
      <w:tblPr>
        <w:tblStyle w:val="TableGrid"/>
        <w:tblW w:w="0" w:type="auto"/>
        <w:tblLook w:val="04A0" w:firstRow="1" w:lastRow="0" w:firstColumn="1" w:lastColumn="0" w:noHBand="0" w:noVBand="1"/>
      </w:tblPr>
      <w:tblGrid>
        <w:gridCol w:w="9350"/>
      </w:tblGrid>
      <w:tr w:rsidR="00841E1C" w:rsidRPr="00841E1C" w:rsidTr="007A76BF">
        <w:tc>
          <w:tcPr>
            <w:tcW w:w="9576" w:type="dxa"/>
          </w:tcPr>
          <w:p w:rsidR="00841E1C" w:rsidRDefault="00841E1C" w:rsidP="007A76BF">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5</w:t>
            </w:r>
          </w:p>
          <w:p w:rsidR="00841E1C" w:rsidRDefault="00841E1C" w:rsidP="00841E1C">
            <w:pPr>
              <w:jc w:val="center"/>
              <w:rPr>
                <w:rFonts w:ascii="Arial" w:eastAsia="Times New Roman" w:hAnsi="Arial" w:cs="Arial"/>
                <w:b/>
                <w:color w:val="000000"/>
                <w:sz w:val="24"/>
                <w:szCs w:val="24"/>
                <w:lang w:val="en"/>
              </w:rPr>
            </w:pPr>
            <w:r w:rsidRPr="00051791">
              <w:rPr>
                <w:rFonts w:ascii="Arial" w:eastAsia="Times New Roman" w:hAnsi="Arial" w:cs="Arial"/>
                <w:b/>
                <w:color w:val="000000"/>
                <w:sz w:val="24"/>
                <w:szCs w:val="24"/>
                <w:lang w:val="en"/>
              </w:rPr>
              <w:t xml:space="preserve">Network </w:t>
            </w:r>
            <w:r>
              <w:rPr>
                <w:rFonts w:ascii="Arial" w:eastAsia="Times New Roman" w:hAnsi="Arial" w:cs="Arial"/>
                <w:b/>
                <w:color w:val="000000"/>
                <w:sz w:val="24"/>
                <w:szCs w:val="24"/>
                <w:lang w:val="en"/>
              </w:rPr>
              <w:t>Management</w:t>
            </w:r>
          </w:p>
          <w:p w:rsidR="00841E1C" w:rsidRPr="00841E1C" w:rsidRDefault="00841E1C" w:rsidP="00841E1C">
            <w:pPr>
              <w:jc w:val="center"/>
              <w:rPr>
                <w:rFonts w:ascii="Calibri" w:eastAsia="Calibri" w:hAnsi="Calibri" w:cs="Times New Roman"/>
              </w:rPr>
            </w:pPr>
            <w:r>
              <w:rPr>
                <w:rFonts w:ascii="Arial" w:eastAsia="Times New Roman" w:hAnsi="Arial" w:cs="Arial"/>
                <w:b/>
                <w:color w:val="000000"/>
                <w:sz w:val="24"/>
                <w:szCs w:val="24"/>
                <w:lang w:val="en"/>
              </w:rPr>
              <w:t>Network Manager Job Posting</w:t>
            </w:r>
          </w:p>
        </w:tc>
      </w:tr>
      <w:tr w:rsidR="00841E1C" w:rsidRPr="00841E1C" w:rsidTr="007A76BF">
        <w:tc>
          <w:tcPr>
            <w:tcW w:w="9576" w:type="dxa"/>
          </w:tcPr>
          <w:p w:rsidR="00841E1C" w:rsidRDefault="00841E1C" w:rsidP="007A76BF">
            <w:pPr>
              <w:jc w:val="center"/>
              <w:rPr>
                <w:rFonts w:ascii="Calibri" w:eastAsia="Calibri" w:hAnsi="Calibri" w:cs="Times New Roman"/>
                <w:b/>
                <w:sz w:val="28"/>
                <w:szCs w:val="28"/>
              </w:rPr>
            </w:pPr>
          </w:p>
          <w:p w:rsidR="00841E1C" w:rsidRDefault="00841E1C" w:rsidP="007A76BF">
            <w:pPr>
              <w:jc w:val="center"/>
              <w:rPr>
                <w:rFonts w:ascii="Calibri" w:eastAsia="Calibri" w:hAnsi="Calibri" w:cs="Times New Roman"/>
                <w:b/>
                <w:sz w:val="28"/>
                <w:szCs w:val="28"/>
              </w:rPr>
            </w:pPr>
          </w:p>
          <w:p w:rsidR="00841E1C" w:rsidRDefault="00841E1C" w:rsidP="007A76BF">
            <w:pPr>
              <w:jc w:val="center"/>
              <w:rPr>
                <w:rFonts w:ascii="Calibri" w:eastAsia="Calibri" w:hAnsi="Calibri" w:cs="Times New Roman"/>
                <w:b/>
                <w:sz w:val="28"/>
                <w:szCs w:val="28"/>
              </w:rPr>
            </w:pPr>
          </w:p>
          <w:p w:rsidR="00841E1C" w:rsidRPr="00841E1C" w:rsidRDefault="00841E1C" w:rsidP="007A76BF">
            <w:pPr>
              <w:jc w:val="center"/>
              <w:rPr>
                <w:rFonts w:ascii="Calibri" w:eastAsia="Calibri" w:hAnsi="Calibri" w:cs="Times New Roman"/>
                <w:b/>
                <w:sz w:val="28"/>
                <w:szCs w:val="28"/>
              </w:rPr>
            </w:pPr>
          </w:p>
        </w:tc>
      </w:tr>
    </w:tbl>
    <w:p w:rsidR="00841E1C" w:rsidRDefault="00841E1C"/>
    <w:p w:rsidR="00C718BC" w:rsidRDefault="00C718BC"/>
    <w:tbl>
      <w:tblPr>
        <w:tblStyle w:val="TableGrid"/>
        <w:tblW w:w="0" w:type="auto"/>
        <w:tblLook w:val="04A0" w:firstRow="1" w:lastRow="0" w:firstColumn="1" w:lastColumn="0" w:noHBand="0" w:noVBand="1"/>
      </w:tblPr>
      <w:tblGrid>
        <w:gridCol w:w="9350"/>
      </w:tblGrid>
      <w:tr w:rsidR="00C718BC" w:rsidRPr="00841E1C" w:rsidTr="007A76BF">
        <w:tc>
          <w:tcPr>
            <w:tcW w:w="9576" w:type="dxa"/>
          </w:tcPr>
          <w:p w:rsidR="00C718BC" w:rsidRDefault="00C718BC" w:rsidP="007A76BF">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5</w:t>
            </w:r>
          </w:p>
          <w:p w:rsidR="00C718BC" w:rsidRPr="00841E1C" w:rsidRDefault="00C718BC" w:rsidP="007A76BF">
            <w:pPr>
              <w:jc w:val="center"/>
              <w:rPr>
                <w:rFonts w:ascii="Calibri" w:eastAsia="Calibri" w:hAnsi="Calibri" w:cs="Times New Roman"/>
              </w:rPr>
            </w:pPr>
            <w:r>
              <w:rPr>
                <w:rFonts w:ascii="Arial" w:eastAsia="Times New Roman" w:hAnsi="Arial" w:cs="Arial"/>
                <w:b/>
                <w:color w:val="000000"/>
                <w:sz w:val="24"/>
                <w:szCs w:val="24"/>
                <w:lang w:val="en"/>
              </w:rPr>
              <w:t>Project Experience</w:t>
            </w:r>
          </w:p>
        </w:tc>
      </w:tr>
      <w:tr w:rsidR="00C718BC" w:rsidRPr="00841E1C" w:rsidTr="007A76BF">
        <w:tc>
          <w:tcPr>
            <w:tcW w:w="9576" w:type="dxa"/>
          </w:tcPr>
          <w:p w:rsidR="00C718BC" w:rsidRDefault="00C718BC" w:rsidP="007A76BF">
            <w:pPr>
              <w:jc w:val="cente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r>
              <w:rPr>
                <w:rFonts w:ascii="Calibri" w:eastAsia="Calibri" w:hAnsi="Calibri" w:cs="Times New Roman"/>
                <w:b/>
                <w:sz w:val="28"/>
                <w:szCs w:val="28"/>
              </w:rPr>
              <w:t xml:space="preserve">What </w:t>
            </w:r>
            <w:r w:rsidR="00AC5341">
              <w:rPr>
                <w:rFonts w:ascii="Calibri" w:eastAsia="Calibri" w:hAnsi="Calibri" w:cs="Times New Roman"/>
                <w:b/>
                <w:sz w:val="28"/>
                <w:szCs w:val="28"/>
              </w:rPr>
              <w:t xml:space="preserve">did </w:t>
            </w:r>
            <w:r>
              <w:rPr>
                <w:rFonts w:ascii="Calibri" w:eastAsia="Calibri" w:hAnsi="Calibri" w:cs="Times New Roman"/>
                <w:b/>
                <w:sz w:val="28"/>
                <w:szCs w:val="28"/>
              </w:rPr>
              <w:t>you learn from this project? List the knowledge, skills, and abilities.</w:t>
            </w: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r>
              <w:rPr>
                <w:rFonts w:ascii="Calibri" w:eastAsia="Calibri" w:hAnsi="Calibri" w:cs="Times New Roman"/>
                <w:b/>
                <w:sz w:val="28"/>
                <w:szCs w:val="28"/>
              </w:rPr>
              <w:t>What are some of the ways by which you will extend your knowledge, skills</w:t>
            </w:r>
            <w:r w:rsidR="00AC5341">
              <w:rPr>
                <w:rFonts w:ascii="Calibri" w:eastAsia="Calibri" w:hAnsi="Calibri" w:cs="Times New Roman"/>
                <w:b/>
                <w:sz w:val="28"/>
                <w:szCs w:val="28"/>
              </w:rPr>
              <w:t>,</w:t>
            </w:r>
            <w:r>
              <w:rPr>
                <w:rFonts w:ascii="Calibri" w:eastAsia="Calibri" w:hAnsi="Calibri" w:cs="Times New Roman"/>
                <w:b/>
                <w:sz w:val="28"/>
                <w:szCs w:val="28"/>
              </w:rPr>
              <w:t xml:space="preserve"> and abilities that you acquired by doing this project? </w:t>
            </w:r>
          </w:p>
          <w:p w:rsidR="00C718BC" w:rsidRDefault="00C718BC" w:rsidP="007A76BF">
            <w:pPr>
              <w:jc w:val="center"/>
              <w:rPr>
                <w:rFonts w:ascii="Calibri" w:eastAsia="Calibri" w:hAnsi="Calibri" w:cs="Times New Roman"/>
                <w:b/>
                <w:sz w:val="28"/>
                <w:szCs w:val="28"/>
              </w:rPr>
            </w:pPr>
          </w:p>
          <w:p w:rsidR="00C718BC" w:rsidRPr="00841E1C" w:rsidRDefault="00C718BC" w:rsidP="007A76BF">
            <w:pPr>
              <w:jc w:val="center"/>
              <w:rPr>
                <w:rFonts w:ascii="Calibri" w:eastAsia="Calibri" w:hAnsi="Calibri" w:cs="Times New Roman"/>
                <w:b/>
                <w:sz w:val="28"/>
                <w:szCs w:val="28"/>
              </w:rPr>
            </w:pPr>
          </w:p>
        </w:tc>
      </w:tr>
    </w:tbl>
    <w:p w:rsidR="00C718BC" w:rsidRDefault="00C718BC"/>
    <w:sectPr w:rsidR="00C718BC" w:rsidSect="00B90417">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B8B" w:rsidRDefault="004A6B8B" w:rsidP="00FE7356">
      <w:pPr>
        <w:spacing w:after="0" w:line="240" w:lineRule="auto"/>
      </w:pPr>
      <w:r>
        <w:separator/>
      </w:r>
    </w:p>
  </w:endnote>
  <w:endnote w:type="continuationSeparator" w:id="0">
    <w:p w:rsidR="004A6B8B" w:rsidRDefault="004A6B8B" w:rsidP="00FE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684316"/>
      <w:docPartObj>
        <w:docPartGallery w:val="Page Numbers (Bottom of Page)"/>
        <w:docPartUnique/>
      </w:docPartObj>
    </w:sdtPr>
    <w:sdtEndPr>
      <w:rPr>
        <w:noProof/>
      </w:rPr>
    </w:sdtEndPr>
    <w:sdtContent>
      <w:p w:rsidR="007A76BF" w:rsidRDefault="007A76BF">
        <w:pPr>
          <w:pStyle w:val="Footer"/>
          <w:jc w:val="right"/>
        </w:pPr>
        <w:r>
          <w:fldChar w:fldCharType="begin"/>
        </w:r>
        <w:r>
          <w:instrText xml:space="preserve"> PAGE   \* MERGEFORMAT </w:instrText>
        </w:r>
        <w:r>
          <w:fldChar w:fldCharType="separate"/>
        </w:r>
        <w:r w:rsidR="000077A8">
          <w:rPr>
            <w:noProof/>
          </w:rPr>
          <w:t>10</w:t>
        </w:r>
        <w:r>
          <w:rPr>
            <w:noProof/>
          </w:rPr>
          <w:fldChar w:fldCharType="end"/>
        </w:r>
      </w:p>
    </w:sdtContent>
  </w:sdt>
  <w:p w:rsidR="007A76BF" w:rsidRDefault="007A7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B8B" w:rsidRDefault="004A6B8B" w:rsidP="00FE7356">
      <w:pPr>
        <w:spacing w:after="0" w:line="240" w:lineRule="auto"/>
      </w:pPr>
      <w:r>
        <w:separator/>
      </w:r>
    </w:p>
  </w:footnote>
  <w:footnote w:type="continuationSeparator" w:id="0">
    <w:p w:rsidR="004A6B8B" w:rsidRDefault="004A6B8B" w:rsidP="00FE7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BF" w:rsidRDefault="007A76BF">
    <w:pPr>
      <w:pStyle w:val="Header"/>
    </w:pPr>
    <w:r>
      <w:t>MIS 589 Applied Research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763A"/>
    <w:multiLevelType w:val="hybridMultilevel"/>
    <w:tmpl w:val="139818EA"/>
    <w:lvl w:ilvl="0" w:tplc="EB76D500">
      <w:numFmt w:val="bullet"/>
      <w:lvlText w:val="-"/>
      <w:lvlJc w:val="left"/>
      <w:pPr>
        <w:ind w:left="1665" w:hanging="360"/>
      </w:pPr>
      <w:rPr>
        <w:rFonts w:ascii="Calibri" w:eastAsiaTheme="minorEastAsia" w:hAnsi="Calibri" w:cstheme="minorBidi"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 w15:restartNumberingAfterBreak="0">
    <w:nsid w:val="0CDF673D"/>
    <w:multiLevelType w:val="hybridMultilevel"/>
    <w:tmpl w:val="B688F9A0"/>
    <w:lvl w:ilvl="0" w:tplc="F9827FF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D513B10"/>
    <w:multiLevelType w:val="hybridMultilevel"/>
    <w:tmpl w:val="D556F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B506C"/>
    <w:multiLevelType w:val="hybridMultilevel"/>
    <w:tmpl w:val="175ED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DB698F"/>
    <w:multiLevelType w:val="hybridMultilevel"/>
    <w:tmpl w:val="88D4A5B0"/>
    <w:lvl w:ilvl="0" w:tplc="749E529C">
      <w:start w:val="1"/>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52166E6A"/>
    <w:multiLevelType w:val="hybridMultilevel"/>
    <w:tmpl w:val="F736785E"/>
    <w:lvl w:ilvl="0" w:tplc="3B92ABC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71A809E6"/>
    <w:multiLevelType w:val="hybridMultilevel"/>
    <w:tmpl w:val="B98A7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E70BEF"/>
    <w:multiLevelType w:val="hybridMultilevel"/>
    <w:tmpl w:val="9686111C"/>
    <w:lvl w:ilvl="0" w:tplc="191C921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4"/>
  </w:num>
  <w:num w:numId="2">
    <w:abstractNumId w:val="0"/>
  </w:num>
  <w:num w:numId="3">
    <w:abstractNumId w:val="7"/>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86"/>
    <w:rsid w:val="000077A8"/>
    <w:rsid w:val="00051791"/>
    <w:rsid w:val="00051E61"/>
    <w:rsid w:val="0006236F"/>
    <w:rsid w:val="00071F7C"/>
    <w:rsid w:val="000A14BB"/>
    <w:rsid w:val="00110D98"/>
    <w:rsid w:val="00143E49"/>
    <w:rsid w:val="00150342"/>
    <w:rsid w:val="001D1917"/>
    <w:rsid w:val="001D1E9E"/>
    <w:rsid w:val="002235BC"/>
    <w:rsid w:val="0028357A"/>
    <w:rsid w:val="002E1221"/>
    <w:rsid w:val="00357DB2"/>
    <w:rsid w:val="003E4249"/>
    <w:rsid w:val="003F153A"/>
    <w:rsid w:val="004729B9"/>
    <w:rsid w:val="004A4878"/>
    <w:rsid w:val="004A575E"/>
    <w:rsid w:val="004A6B8B"/>
    <w:rsid w:val="004C2CE9"/>
    <w:rsid w:val="004C2E8A"/>
    <w:rsid w:val="004D1681"/>
    <w:rsid w:val="004D34FE"/>
    <w:rsid w:val="004F6A4E"/>
    <w:rsid w:val="00557D32"/>
    <w:rsid w:val="005A1898"/>
    <w:rsid w:val="005A73A5"/>
    <w:rsid w:val="005D76BE"/>
    <w:rsid w:val="006632FC"/>
    <w:rsid w:val="00663A87"/>
    <w:rsid w:val="006A38AA"/>
    <w:rsid w:val="0071534E"/>
    <w:rsid w:val="007A76BF"/>
    <w:rsid w:val="00831D59"/>
    <w:rsid w:val="00841E1C"/>
    <w:rsid w:val="00860748"/>
    <w:rsid w:val="00895781"/>
    <w:rsid w:val="008A49A2"/>
    <w:rsid w:val="008B3A01"/>
    <w:rsid w:val="009044AA"/>
    <w:rsid w:val="00912A6A"/>
    <w:rsid w:val="00913BE0"/>
    <w:rsid w:val="00924289"/>
    <w:rsid w:val="009856C3"/>
    <w:rsid w:val="0099781B"/>
    <w:rsid w:val="009E1425"/>
    <w:rsid w:val="009E6552"/>
    <w:rsid w:val="00A100D9"/>
    <w:rsid w:val="00A668A0"/>
    <w:rsid w:val="00AA5B86"/>
    <w:rsid w:val="00AC5341"/>
    <w:rsid w:val="00B172CB"/>
    <w:rsid w:val="00B17802"/>
    <w:rsid w:val="00B235D3"/>
    <w:rsid w:val="00B90417"/>
    <w:rsid w:val="00B913D9"/>
    <w:rsid w:val="00BB0030"/>
    <w:rsid w:val="00BF21F2"/>
    <w:rsid w:val="00C1020E"/>
    <w:rsid w:val="00C3393B"/>
    <w:rsid w:val="00C40B10"/>
    <w:rsid w:val="00C546D0"/>
    <w:rsid w:val="00C555C3"/>
    <w:rsid w:val="00C718BC"/>
    <w:rsid w:val="00CD487A"/>
    <w:rsid w:val="00D222FE"/>
    <w:rsid w:val="00DF6C65"/>
    <w:rsid w:val="00E27189"/>
    <w:rsid w:val="00EA3109"/>
    <w:rsid w:val="00EE4DD6"/>
    <w:rsid w:val="00F52BAA"/>
    <w:rsid w:val="00F907D5"/>
    <w:rsid w:val="00FD4132"/>
    <w:rsid w:val="00FE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1FB27-51FC-4A9C-9D52-F6903051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DD6"/>
    <w:pPr>
      <w:ind w:left="720"/>
      <w:contextualSpacing/>
    </w:pPr>
  </w:style>
  <w:style w:type="table" w:styleId="TableGrid">
    <w:name w:val="Table Grid"/>
    <w:basedOn w:val="TableNormal"/>
    <w:uiPriority w:val="59"/>
    <w:rsid w:val="00051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356"/>
  </w:style>
  <w:style w:type="paragraph" w:styleId="Footer">
    <w:name w:val="footer"/>
    <w:basedOn w:val="Normal"/>
    <w:link w:val="FooterChar"/>
    <w:uiPriority w:val="99"/>
    <w:unhideWhenUsed/>
    <w:rsid w:val="00FE7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356"/>
  </w:style>
  <w:style w:type="paragraph" w:styleId="NoSpacing">
    <w:name w:val="No Spacing"/>
    <w:link w:val="NoSpacingChar"/>
    <w:uiPriority w:val="1"/>
    <w:qFormat/>
    <w:rsid w:val="00B90417"/>
    <w:pPr>
      <w:spacing w:after="0" w:line="240" w:lineRule="auto"/>
    </w:pPr>
    <w:rPr>
      <w:rFonts w:eastAsiaTheme="minorEastAsia"/>
    </w:rPr>
  </w:style>
  <w:style w:type="character" w:customStyle="1" w:styleId="NoSpacingChar">
    <w:name w:val="No Spacing Char"/>
    <w:basedOn w:val="DefaultParagraphFont"/>
    <w:link w:val="NoSpacing"/>
    <w:uiPriority w:val="1"/>
    <w:rsid w:val="00B90417"/>
    <w:rPr>
      <w:rFonts w:eastAsiaTheme="minorEastAsia"/>
    </w:rPr>
  </w:style>
  <w:style w:type="paragraph" w:styleId="BalloonText">
    <w:name w:val="Balloon Text"/>
    <w:basedOn w:val="Normal"/>
    <w:link w:val="BalloonTextChar"/>
    <w:uiPriority w:val="99"/>
    <w:semiHidden/>
    <w:unhideWhenUsed/>
    <w:rsid w:val="005D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6BE"/>
    <w:rPr>
      <w:rFonts w:ascii="Tahoma" w:hAnsi="Tahoma" w:cs="Tahoma"/>
      <w:sz w:val="16"/>
      <w:szCs w:val="16"/>
    </w:rPr>
  </w:style>
  <w:style w:type="character" w:styleId="CommentReference">
    <w:name w:val="annotation reference"/>
    <w:basedOn w:val="DefaultParagraphFont"/>
    <w:uiPriority w:val="99"/>
    <w:semiHidden/>
    <w:unhideWhenUsed/>
    <w:rsid w:val="004A575E"/>
    <w:rPr>
      <w:sz w:val="16"/>
      <w:szCs w:val="16"/>
    </w:rPr>
  </w:style>
  <w:style w:type="paragraph" w:styleId="CommentText">
    <w:name w:val="annotation text"/>
    <w:basedOn w:val="Normal"/>
    <w:link w:val="CommentTextChar"/>
    <w:uiPriority w:val="99"/>
    <w:semiHidden/>
    <w:unhideWhenUsed/>
    <w:rsid w:val="004A575E"/>
    <w:pPr>
      <w:spacing w:line="240" w:lineRule="auto"/>
    </w:pPr>
    <w:rPr>
      <w:sz w:val="20"/>
      <w:szCs w:val="20"/>
    </w:rPr>
  </w:style>
  <w:style w:type="character" w:customStyle="1" w:styleId="CommentTextChar">
    <w:name w:val="Comment Text Char"/>
    <w:basedOn w:val="DefaultParagraphFont"/>
    <w:link w:val="CommentText"/>
    <w:uiPriority w:val="99"/>
    <w:semiHidden/>
    <w:rsid w:val="004A575E"/>
    <w:rPr>
      <w:sz w:val="20"/>
      <w:szCs w:val="20"/>
    </w:rPr>
  </w:style>
  <w:style w:type="paragraph" w:styleId="CommentSubject">
    <w:name w:val="annotation subject"/>
    <w:basedOn w:val="CommentText"/>
    <w:next w:val="CommentText"/>
    <w:link w:val="CommentSubjectChar"/>
    <w:uiPriority w:val="99"/>
    <w:semiHidden/>
    <w:unhideWhenUsed/>
    <w:rsid w:val="004A575E"/>
    <w:rPr>
      <w:b/>
      <w:bCs/>
    </w:rPr>
  </w:style>
  <w:style w:type="character" w:customStyle="1" w:styleId="CommentSubjectChar">
    <w:name w:val="Comment Subject Char"/>
    <w:basedOn w:val="CommentTextChar"/>
    <w:link w:val="CommentSubject"/>
    <w:uiPriority w:val="99"/>
    <w:semiHidden/>
    <w:rsid w:val="004A57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9707">
      <w:bodyDiv w:val="1"/>
      <w:marLeft w:val="0"/>
      <w:marRight w:val="0"/>
      <w:marTop w:val="0"/>
      <w:marBottom w:val="0"/>
      <w:divBdr>
        <w:top w:val="none" w:sz="0" w:space="0" w:color="auto"/>
        <w:left w:val="none" w:sz="0" w:space="0" w:color="auto"/>
        <w:bottom w:val="none" w:sz="0" w:space="0" w:color="auto"/>
        <w:right w:val="none" w:sz="0" w:space="0" w:color="auto"/>
      </w:divBdr>
    </w:div>
    <w:div w:id="712658035">
      <w:bodyDiv w:val="1"/>
      <w:marLeft w:val="0"/>
      <w:marRight w:val="0"/>
      <w:marTop w:val="0"/>
      <w:marBottom w:val="0"/>
      <w:divBdr>
        <w:top w:val="none" w:sz="0" w:space="0" w:color="auto"/>
        <w:left w:val="none" w:sz="0" w:space="0" w:color="auto"/>
        <w:bottom w:val="none" w:sz="0" w:space="0" w:color="auto"/>
        <w:right w:val="none" w:sz="0" w:space="0" w:color="auto"/>
      </w:divBdr>
    </w:div>
    <w:div w:id="1490099338">
      <w:bodyDiv w:val="1"/>
      <w:marLeft w:val="0"/>
      <w:marRight w:val="0"/>
      <w:marTop w:val="0"/>
      <w:marBottom w:val="0"/>
      <w:divBdr>
        <w:top w:val="none" w:sz="0" w:space="0" w:color="auto"/>
        <w:left w:val="none" w:sz="0" w:space="0" w:color="auto"/>
        <w:bottom w:val="none" w:sz="0" w:space="0" w:color="auto"/>
        <w:right w:val="none" w:sz="0" w:space="0" w:color="auto"/>
      </w:divBdr>
    </w:div>
    <w:div w:id="1749232830">
      <w:bodyDiv w:val="1"/>
      <w:marLeft w:val="0"/>
      <w:marRight w:val="0"/>
      <w:marTop w:val="0"/>
      <w:marBottom w:val="0"/>
      <w:divBdr>
        <w:top w:val="none" w:sz="0" w:space="0" w:color="auto"/>
        <w:left w:val="none" w:sz="0" w:space="0" w:color="auto"/>
        <w:bottom w:val="none" w:sz="0" w:space="0" w:color="auto"/>
        <w:right w:val="none" w:sz="0" w:space="0" w:color="auto"/>
      </w:divBdr>
    </w:div>
    <w:div w:id="193443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0BCB03A5B443AA118DD5B9D6DA37E"/>
        <w:category>
          <w:name w:val="General"/>
          <w:gallery w:val="placeholder"/>
        </w:category>
        <w:types>
          <w:type w:val="bbPlcHdr"/>
        </w:types>
        <w:behaviors>
          <w:behavior w:val="content"/>
        </w:behaviors>
        <w:guid w:val="{4683243D-1CAC-4998-9A96-B86E6E81ED01}"/>
      </w:docPartPr>
      <w:docPartBody>
        <w:p w:rsidR="0067196C" w:rsidRDefault="005B1889" w:rsidP="005B1889">
          <w:pPr>
            <w:pStyle w:val="71B0BCB03A5B443AA118DD5B9D6DA37E"/>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89"/>
    <w:rsid w:val="00032ECB"/>
    <w:rsid w:val="00177D84"/>
    <w:rsid w:val="00262EBF"/>
    <w:rsid w:val="00572239"/>
    <w:rsid w:val="005B1889"/>
    <w:rsid w:val="0067196C"/>
    <w:rsid w:val="007F3547"/>
    <w:rsid w:val="00A763FF"/>
    <w:rsid w:val="00AA24E8"/>
    <w:rsid w:val="00F8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77909C008B401EAF0232439E94D2BD">
    <w:name w:val="7277909C008B401EAF0232439E94D2BD"/>
    <w:rsid w:val="005B1889"/>
  </w:style>
  <w:style w:type="paragraph" w:customStyle="1" w:styleId="F245404D3986474FAEF49F75C0A05B77">
    <w:name w:val="F245404D3986474FAEF49F75C0A05B77"/>
    <w:rsid w:val="005B1889"/>
  </w:style>
  <w:style w:type="paragraph" w:customStyle="1" w:styleId="C1890CAD98644BE5B0A31A8867EECA6E">
    <w:name w:val="C1890CAD98644BE5B0A31A8867EECA6E"/>
    <w:rsid w:val="005B1889"/>
  </w:style>
  <w:style w:type="paragraph" w:customStyle="1" w:styleId="C6677A1B7BB64E64AE5B5738749B6E2C">
    <w:name w:val="C6677A1B7BB64E64AE5B5738749B6E2C"/>
    <w:rsid w:val="005B1889"/>
  </w:style>
  <w:style w:type="paragraph" w:customStyle="1" w:styleId="68611F6DBFD74416A60AE4073CA8B3E5">
    <w:name w:val="68611F6DBFD74416A60AE4073CA8B3E5"/>
    <w:rsid w:val="005B1889"/>
  </w:style>
  <w:style w:type="paragraph" w:customStyle="1" w:styleId="71B0BCB03A5B443AA118DD5B9D6DA37E">
    <w:name w:val="71B0BCB03A5B443AA118DD5B9D6DA37E"/>
    <w:rsid w:val="005B1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Final Submission Date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11</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Applied Research Project</vt:lpstr>
    </vt:vector>
  </TitlesOfParts>
  <Company>FirstName  LastName</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Research Project</dc:title>
  <dc:subject>MIS 589 , DeVry University</dc:subject>
  <dc:creator>Name</dc:creator>
  <cp:lastModifiedBy>maame Afia</cp:lastModifiedBy>
  <cp:revision>37</cp:revision>
  <dcterms:created xsi:type="dcterms:W3CDTF">2017-01-16T04:12:00Z</dcterms:created>
  <dcterms:modified xsi:type="dcterms:W3CDTF">2017-01-23T03:09:00Z</dcterms:modified>
</cp:coreProperties>
</file>